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887" w:rsidRDefault="004C0887" w:rsidP="002403FE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  <w:bookmarkStart w:id="0" w:name="_GoBack"/>
      <w:bookmarkEnd w:id="0"/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МИНИСТЕРСТВО ОБРАЗОВАНИЯ И НАУКИ РЕСПУБЛИКИ ТАТАРСТАН</w:t>
      </w: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ФГАОУ ВО «КАЗАНСКИЙ (ПРИВОЛЖСКИЙ) ФЕДЕРАЛЬНЫЙ УНИВЕРСИТЕТ»</w:t>
      </w: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ИНСТИТУТ ФИЛОЛОГИИ И МЕЖКУЛЬТУРНОЙ КОММУНИКАЦИИ</w:t>
      </w: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УПРАВЛЕНИЕ ОБРАЗОВАНИЯ ИСПОЛНИТЕЛЬНОГО КОМИТЕТА МУНИЦИПАЛЬНОГО ОБРАЗОВАНИЯ ГОРОДА КАЗАНИ</w:t>
      </w: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МУНИЦИПАЛЬНОЕ БЮДЖЕТНОЕ ОБЩЕОБРАЗОВАТЕЛЬНОЕ УЧРЕЖДЕНИЕ «ГИМНАЗИЯ № 14» АВИАСТРОИТЕЛЬНОГО РАЙОНА Г.КАЗАНИ</w:t>
      </w: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eastAsiaTheme="minorHAnsi" w:hAnsi="Times New Roman"/>
          <w:noProof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eastAsiaTheme="minorHAnsi" w:hAnsi="Times New Roman"/>
          <w:noProof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eastAsiaTheme="minorHAnsi" w:hAnsi="Times New Roman"/>
          <w:noProof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eastAsiaTheme="minorHAnsi" w:hAnsi="Times New Roman"/>
          <w:noProof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eastAsiaTheme="minorHAnsi" w:hAnsi="Times New Roman"/>
          <w:noProof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sz w:val="24"/>
          <w:szCs w:val="24"/>
          <w:lang w:val="tt-RU" w:eastAsia="ru-RU"/>
        </w:rPr>
        <w:t>ПРОГРАММА</w:t>
      </w: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sz w:val="24"/>
          <w:szCs w:val="24"/>
          <w:lang w:val="tt-RU" w:eastAsia="ru-RU"/>
        </w:rPr>
        <w:t xml:space="preserve">проведения </w:t>
      </w:r>
      <w:r w:rsidRPr="008B5236">
        <w:rPr>
          <w:rFonts w:ascii="Times New Roman" w:hAnsi="Times New Roman"/>
          <w:sz w:val="24"/>
          <w:szCs w:val="24"/>
          <w:lang w:val="en-US" w:eastAsia="ru-RU"/>
        </w:rPr>
        <w:t>XVII</w:t>
      </w:r>
      <w:r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8B5236">
        <w:rPr>
          <w:rFonts w:ascii="Times New Roman" w:hAnsi="Times New Roman"/>
          <w:sz w:val="24"/>
          <w:szCs w:val="24"/>
          <w:lang w:eastAsia="ru-RU"/>
        </w:rPr>
        <w:t xml:space="preserve"> р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>еспубликанской научно-исследовательской конференции школьников,</w:t>
      </w: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sz w:val="24"/>
          <w:szCs w:val="24"/>
          <w:lang w:val="tt-RU" w:eastAsia="ru-RU"/>
        </w:rPr>
        <w:t>посвящённой памяти татарского учёного-просветителя</w:t>
      </w: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sz w:val="24"/>
          <w:szCs w:val="24"/>
          <w:lang w:val="tt-RU" w:eastAsia="ru-RU"/>
        </w:rPr>
        <w:t>Ибрагима Хальфина</w:t>
      </w: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sz w:val="24"/>
          <w:szCs w:val="24"/>
          <w:lang w:val="tt-RU" w:eastAsia="ru-RU"/>
        </w:rPr>
        <w:t>Февраль 202</w:t>
      </w:r>
      <w:r w:rsidRPr="009C54AE">
        <w:rPr>
          <w:rFonts w:ascii="Times New Roman" w:hAnsi="Times New Roman"/>
          <w:sz w:val="24"/>
          <w:szCs w:val="24"/>
          <w:lang w:eastAsia="ru-RU"/>
        </w:rPr>
        <w:t>3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 xml:space="preserve"> года</w:t>
      </w:r>
    </w:p>
    <w:p w:rsidR="002403FE" w:rsidRPr="009C54AE" w:rsidRDefault="002403FE" w:rsidP="002403FE">
      <w:pPr>
        <w:rPr>
          <w:rFonts w:ascii="Times New Roman" w:hAnsi="Times New Roman"/>
          <w:sz w:val="24"/>
          <w:szCs w:val="24"/>
          <w:lang w:eastAsia="ru-RU"/>
        </w:rPr>
      </w:pPr>
    </w:p>
    <w:p w:rsidR="002403FE" w:rsidRDefault="002403FE" w:rsidP="002403F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2403FE" w:rsidRPr="008B5236" w:rsidRDefault="002403FE" w:rsidP="002403F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B5236"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Место проведения</w:t>
      </w:r>
      <w:r w:rsidRPr="008B5236">
        <w:rPr>
          <w:rFonts w:ascii="Times New Roman" w:hAnsi="Times New Roman"/>
          <w:sz w:val="24"/>
          <w:szCs w:val="24"/>
          <w:lang w:val="tt-RU"/>
        </w:rPr>
        <w:t xml:space="preserve">: МБОУ </w:t>
      </w:r>
      <w:r w:rsidRPr="008B5236">
        <w:rPr>
          <w:rFonts w:ascii="Times New Roman" w:hAnsi="Times New Roman"/>
          <w:sz w:val="24"/>
          <w:szCs w:val="24"/>
        </w:rPr>
        <w:t>«</w:t>
      </w:r>
      <w:r w:rsidRPr="008B5236">
        <w:rPr>
          <w:rFonts w:ascii="Times New Roman" w:hAnsi="Times New Roman"/>
          <w:sz w:val="24"/>
          <w:szCs w:val="24"/>
          <w:lang w:val="tt-RU"/>
        </w:rPr>
        <w:t>Гимназия №14</w:t>
      </w:r>
      <w:r w:rsidRPr="008B5236">
        <w:rPr>
          <w:rFonts w:ascii="Times New Roman" w:hAnsi="Times New Roman"/>
          <w:sz w:val="24"/>
          <w:szCs w:val="24"/>
        </w:rPr>
        <w:t>»</w:t>
      </w:r>
      <w:r w:rsidRPr="008B5236">
        <w:rPr>
          <w:rFonts w:ascii="Times New Roman" w:hAnsi="Times New Roman"/>
          <w:sz w:val="24"/>
          <w:szCs w:val="24"/>
          <w:lang w:val="tt-RU"/>
        </w:rPr>
        <w:t xml:space="preserve"> Авиастроительного района г.Казани.</w:t>
      </w:r>
    </w:p>
    <w:p w:rsidR="004B4738" w:rsidRDefault="002403FE" w:rsidP="004B47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B5236">
        <w:rPr>
          <w:rFonts w:ascii="Times New Roman" w:hAnsi="Times New Roman"/>
          <w:b/>
          <w:bCs/>
          <w:sz w:val="24"/>
          <w:szCs w:val="24"/>
          <w:lang w:val="tt-RU"/>
        </w:rPr>
        <w:t xml:space="preserve">Дата проведения: </w:t>
      </w:r>
      <w:r>
        <w:rPr>
          <w:rFonts w:ascii="Times New Roman" w:hAnsi="Times New Roman"/>
          <w:sz w:val="24"/>
          <w:szCs w:val="24"/>
        </w:rPr>
        <w:t>1</w:t>
      </w:r>
      <w:r w:rsidRPr="009C54AE">
        <w:rPr>
          <w:rFonts w:ascii="Times New Roman" w:hAnsi="Times New Roman"/>
          <w:sz w:val="24"/>
          <w:szCs w:val="24"/>
        </w:rPr>
        <w:t>1</w:t>
      </w:r>
      <w:r w:rsidRPr="008B5236">
        <w:rPr>
          <w:rFonts w:ascii="Times New Roman" w:hAnsi="Times New Roman"/>
          <w:sz w:val="24"/>
          <w:szCs w:val="24"/>
        </w:rPr>
        <w:t xml:space="preserve"> февраля</w:t>
      </w:r>
      <w:r w:rsidRPr="008B5236">
        <w:rPr>
          <w:rFonts w:ascii="Times New Roman" w:hAnsi="Times New Roman"/>
          <w:sz w:val="24"/>
          <w:szCs w:val="24"/>
          <w:lang w:val="tt-RU"/>
        </w:rPr>
        <w:t xml:space="preserve"> 202</w:t>
      </w:r>
      <w:r w:rsidRPr="009C54AE">
        <w:rPr>
          <w:rFonts w:ascii="Times New Roman" w:hAnsi="Times New Roman"/>
          <w:sz w:val="24"/>
          <w:szCs w:val="24"/>
        </w:rPr>
        <w:t>3</w:t>
      </w:r>
      <w:r w:rsidRPr="008B5236">
        <w:rPr>
          <w:rFonts w:ascii="Times New Roman" w:hAnsi="Times New Roman"/>
          <w:sz w:val="24"/>
          <w:szCs w:val="24"/>
          <w:lang w:val="tt-RU"/>
        </w:rPr>
        <w:t xml:space="preserve"> года.</w:t>
      </w:r>
    </w:p>
    <w:p w:rsidR="004B4738" w:rsidRDefault="004B4738" w:rsidP="004B47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B4738" w:rsidRPr="004B4738" w:rsidRDefault="004B4738" w:rsidP="004B47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9.00 – 9. 50</w:t>
      </w:r>
      <w:r w:rsidRPr="004B4738">
        <w:rPr>
          <w:rFonts w:ascii="Times New Roman" w:hAnsi="Times New Roman"/>
          <w:b/>
          <w:sz w:val="24"/>
          <w:szCs w:val="24"/>
          <w:lang w:val="tt-RU"/>
        </w:rPr>
        <w:t xml:space="preserve"> - 1 этаж фойе</w:t>
      </w:r>
    </w:p>
    <w:p w:rsidR="004B4738" w:rsidRPr="004B4738" w:rsidRDefault="004B4738" w:rsidP="004B4738">
      <w:pPr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4B4738">
        <w:rPr>
          <w:rFonts w:ascii="Times New Roman" w:eastAsia="Times New Roman" w:hAnsi="Times New Roman"/>
          <w:bCs/>
          <w:sz w:val="24"/>
          <w:szCs w:val="24"/>
          <w:lang w:eastAsia="ru-RU"/>
        </w:rPr>
        <w:t>Встреча и регистрация участников конференции</w:t>
      </w:r>
      <w:r w:rsidRPr="004B4738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 - </w:t>
      </w:r>
      <w:r w:rsidRPr="004B4738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директор гимназии Вахитова Миляуша Ахатовна и коллектив преподавателей гимназии.</w:t>
      </w:r>
    </w:p>
    <w:p w:rsidR="004B4738" w:rsidRDefault="004B4738" w:rsidP="004B473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10.00 – 11.00</w:t>
      </w:r>
      <w:r w:rsidRPr="004B4738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 - 4 этаж актовый зал</w:t>
      </w:r>
    </w:p>
    <w:p w:rsidR="004B4738" w:rsidRPr="00EB429E" w:rsidRDefault="004B4738" w:rsidP="004B473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B4738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Пленарное заседание и открытие Конференции (для отдельных секций)</w:t>
      </w:r>
      <w:r w:rsidR="00EB429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2403FE" w:rsidRPr="008B5236" w:rsidRDefault="002403FE" w:rsidP="002403F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B4738" w:rsidRDefault="002403FE" w:rsidP="002403F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Вступление. </w:t>
      </w:r>
    </w:p>
    <w:p w:rsidR="004B4738" w:rsidRDefault="004B4738" w:rsidP="002403F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tt-RU" w:eastAsia="ru-RU"/>
        </w:rPr>
      </w:pPr>
      <w:r w:rsidRPr="004B4738">
        <w:rPr>
          <w:rFonts w:ascii="Times New Roman" w:hAnsi="Times New Roman"/>
          <w:bCs/>
          <w:sz w:val="24"/>
          <w:szCs w:val="24"/>
          <w:lang w:val="tt-RU" w:eastAsia="ru-RU"/>
        </w:rPr>
        <w:t>Выступление учащихся гимназии. Руководитель – Шарифзянова Фирдауся Камилевна.</w:t>
      </w:r>
    </w:p>
    <w:p w:rsidR="004B4738" w:rsidRDefault="004B4738" w:rsidP="002403F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tt-RU" w:eastAsia="ru-RU"/>
        </w:rPr>
      </w:pPr>
    </w:p>
    <w:p w:rsidR="004B4738" w:rsidRPr="008B5236" w:rsidRDefault="004B4738" w:rsidP="004B473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 w:rsidRPr="008B5236">
        <w:rPr>
          <w:rFonts w:ascii="Times New Roman" w:hAnsi="Times New Roman"/>
          <w:b/>
          <w:bCs/>
          <w:sz w:val="24"/>
          <w:szCs w:val="24"/>
          <w:lang w:val="tt-RU" w:eastAsia="ru-RU"/>
        </w:rPr>
        <w:t>Приветствие участников конференции</w:t>
      </w:r>
    </w:p>
    <w:p w:rsidR="004B4738" w:rsidRPr="008B5236" w:rsidRDefault="004B4738" w:rsidP="004B473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 w:eastAsia="ru-RU"/>
        </w:rPr>
      </w:pPr>
    </w:p>
    <w:p w:rsidR="004B4738" w:rsidRPr="008B5236" w:rsidRDefault="004B4738" w:rsidP="004B47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>Халиков Ильгиз Ильдарович</w:t>
      </w:r>
      <w:r w:rsidRPr="008B5236">
        <w:rPr>
          <w:rFonts w:ascii="Times New Roman" w:hAnsi="Times New Roman"/>
          <w:bCs/>
          <w:sz w:val="24"/>
          <w:szCs w:val="24"/>
          <w:lang w:val="tt-RU" w:eastAsia="ru-RU"/>
        </w:rPr>
        <w:t xml:space="preserve">, 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>начальник управления национального образования Министерства образования и науки Республики Татарстан;</w:t>
      </w:r>
    </w:p>
    <w:p w:rsidR="004B4738" w:rsidRPr="008B5236" w:rsidRDefault="004B4738" w:rsidP="004B47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8B5236">
        <w:rPr>
          <w:rFonts w:ascii="Times New Roman" w:hAnsi="Times New Roman"/>
          <w:b/>
          <w:color w:val="212121"/>
          <w:sz w:val="24"/>
          <w:szCs w:val="24"/>
          <w:lang w:eastAsia="ru-RU"/>
        </w:rPr>
        <w:t>Хабутдинова</w:t>
      </w:r>
      <w:proofErr w:type="spellEnd"/>
      <w:r w:rsidRPr="008B5236">
        <w:rPr>
          <w:rFonts w:ascii="Times New Roman" w:hAnsi="Times New Roman"/>
          <w:b/>
          <w:color w:val="212121"/>
          <w:sz w:val="24"/>
          <w:szCs w:val="24"/>
          <w:lang w:eastAsia="ru-RU"/>
        </w:rPr>
        <w:t xml:space="preserve"> </w:t>
      </w:r>
      <w:proofErr w:type="spellStart"/>
      <w:r w:rsidRPr="008B5236">
        <w:rPr>
          <w:rFonts w:ascii="Times New Roman" w:hAnsi="Times New Roman"/>
          <w:b/>
          <w:color w:val="212121"/>
          <w:sz w:val="24"/>
          <w:szCs w:val="24"/>
          <w:lang w:eastAsia="ru-RU"/>
        </w:rPr>
        <w:t>Милеуша</w:t>
      </w:r>
      <w:proofErr w:type="spellEnd"/>
      <w:r w:rsidRPr="008B5236">
        <w:rPr>
          <w:rFonts w:ascii="Times New Roman" w:hAnsi="Times New Roman"/>
          <w:b/>
          <w:color w:val="212121"/>
          <w:sz w:val="24"/>
          <w:szCs w:val="24"/>
          <w:lang w:eastAsia="ru-RU"/>
        </w:rPr>
        <w:t xml:space="preserve"> </w:t>
      </w:r>
      <w:proofErr w:type="spellStart"/>
      <w:r w:rsidRPr="008B5236">
        <w:rPr>
          <w:rFonts w:ascii="Times New Roman" w:hAnsi="Times New Roman"/>
          <w:b/>
          <w:color w:val="212121"/>
          <w:sz w:val="24"/>
          <w:szCs w:val="24"/>
          <w:lang w:eastAsia="ru-RU"/>
        </w:rPr>
        <w:t>Мухаметзяновна</w:t>
      </w:r>
      <w:proofErr w:type="spellEnd"/>
      <w:r w:rsidRPr="008B5236">
        <w:rPr>
          <w:rFonts w:ascii="Times New Roman" w:hAnsi="Times New Roman"/>
          <w:color w:val="212121"/>
          <w:sz w:val="24"/>
          <w:szCs w:val="24"/>
          <w:lang w:eastAsia="ru-RU"/>
        </w:rPr>
        <w:t xml:space="preserve">, </w:t>
      </w:r>
      <w:r w:rsidRPr="008B5236">
        <w:rPr>
          <w:rFonts w:ascii="Times New Roman" w:hAnsi="Times New Roman"/>
          <w:bCs/>
          <w:sz w:val="24"/>
          <w:szCs w:val="24"/>
          <w:lang w:val="tt-RU"/>
        </w:rPr>
        <w:t xml:space="preserve">доцент кафедры татарской литературы ИФМК ФГАОУ ВПО К(П)ФУ, кандидат филологических наук, </w:t>
      </w:r>
      <w:r w:rsidRPr="008B5236">
        <w:rPr>
          <w:rFonts w:ascii="Times New Roman" w:hAnsi="Times New Roman"/>
          <w:sz w:val="24"/>
          <w:szCs w:val="24"/>
          <w:lang w:val="tt-RU"/>
        </w:rPr>
        <w:t>зам. председателя оргкомитета;</w:t>
      </w:r>
    </w:p>
    <w:p w:rsidR="004B4738" w:rsidRPr="008B5236" w:rsidRDefault="004B4738" w:rsidP="004B47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>Романова Ирина Евгеньевна</w:t>
      </w:r>
      <w:r w:rsidRPr="008B5236">
        <w:rPr>
          <w:rFonts w:ascii="Times New Roman" w:hAnsi="Times New Roman"/>
          <w:bCs/>
          <w:sz w:val="24"/>
          <w:szCs w:val="24"/>
          <w:lang w:val="tt-RU" w:eastAsia="ru-RU"/>
        </w:rPr>
        <w:t xml:space="preserve">, </w:t>
      </w:r>
      <w:r w:rsidRPr="008B5236">
        <w:rPr>
          <w:rFonts w:ascii="Times New Roman" w:hAnsi="Times New Roman"/>
          <w:bCs/>
          <w:sz w:val="24"/>
          <w:szCs w:val="24"/>
          <w:lang w:val="tt-RU"/>
        </w:rPr>
        <w:t>начальник отдела образования по Авиастроительному и Ново-Савиновскому районам «Управления образования Исполнительного комитета города Казани»;</w:t>
      </w:r>
    </w:p>
    <w:p w:rsidR="004B4738" w:rsidRDefault="004B4738" w:rsidP="004B473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tt-RU" w:eastAsia="ru-RU"/>
        </w:rPr>
      </w:pPr>
      <w:proofErr w:type="spellStart"/>
      <w:r w:rsidRPr="008B5236">
        <w:rPr>
          <w:rFonts w:ascii="Times New Roman" w:hAnsi="Times New Roman"/>
          <w:b/>
          <w:bCs/>
          <w:sz w:val="24"/>
          <w:szCs w:val="24"/>
          <w:lang w:eastAsia="ru-RU"/>
        </w:rPr>
        <w:t>Вахитова</w:t>
      </w:r>
      <w:proofErr w:type="spellEnd"/>
      <w:r w:rsidRPr="008B52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B5236">
        <w:rPr>
          <w:rFonts w:ascii="Times New Roman" w:hAnsi="Times New Roman"/>
          <w:b/>
          <w:bCs/>
          <w:sz w:val="24"/>
          <w:szCs w:val="24"/>
          <w:lang w:eastAsia="ru-RU"/>
        </w:rPr>
        <w:t>Миляуша</w:t>
      </w:r>
      <w:proofErr w:type="spellEnd"/>
      <w:r w:rsidRPr="008B52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Ахатовна</w:t>
      </w:r>
      <w:r w:rsidRPr="008B5236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 xml:space="preserve">директор МБОУ </w:t>
      </w:r>
      <w:r w:rsidRPr="008B5236">
        <w:rPr>
          <w:rFonts w:ascii="Times New Roman" w:hAnsi="Times New Roman"/>
          <w:sz w:val="24"/>
          <w:szCs w:val="24"/>
          <w:lang w:eastAsia="ru-RU"/>
        </w:rPr>
        <w:t>«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>Гимназия №14</w:t>
      </w:r>
      <w:r w:rsidRPr="008B5236">
        <w:rPr>
          <w:rFonts w:ascii="Times New Roman" w:hAnsi="Times New Roman"/>
          <w:sz w:val="24"/>
          <w:szCs w:val="24"/>
          <w:lang w:eastAsia="ru-RU"/>
        </w:rPr>
        <w:t>»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 xml:space="preserve"> Авиастроительного района г.</w:t>
      </w:r>
      <w:r w:rsidR="00253563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8B5236">
        <w:rPr>
          <w:rFonts w:ascii="Times New Roman" w:hAnsi="Times New Roman"/>
          <w:sz w:val="24"/>
          <w:szCs w:val="24"/>
          <w:lang w:val="tt-RU" w:eastAsia="ru-RU"/>
        </w:rPr>
        <w:t>Казани</w:t>
      </w:r>
    </w:p>
    <w:p w:rsidR="00253563" w:rsidRPr="004B4738" w:rsidRDefault="00253563" w:rsidP="004B473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tt-RU" w:eastAsia="ru-RU"/>
        </w:rPr>
      </w:pPr>
    </w:p>
    <w:p w:rsidR="00CB0F24" w:rsidRPr="00253563" w:rsidRDefault="002403FE" w:rsidP="00CB0F2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 w:rsidRPr="00253563">
        <w:rPr>
          <w:rFonts w:ascii="Times New Roman" w:hAnsi="Times New Roman"/>
          <w:b/>
          <w:bCs/>
          <w:sz w:val="24"/>
          <w:szCs w:val="24"/>
          <w:lang w:val="tt-RU" w:eastAsia="ru-RU"/>
        </w:rPr>
        <w:t>Национальная культура в контексте мировой цивилизации «Современная татарская детская литература».</w:t>
      </w:r>
    </w:p>
    <w:p w:rsidR="00987205" w:rsidRDefault="004B4738" w:rsidP="002403F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en-US" w:eastAsia="ru-RU"/>
        </w:rPr>
      </w:pPr>
      <w:r w:rsidRPr="00253563">
        <w:rPr>
          <w:rFonts w:ascii="Times New Roman" w:hAnsi="Times New Roman"/>
          <w:b/>
          <w:bCs/>
          <w:sz w:val="24"/>
          <w:szCs w:val="24"/>
          <w:lang w:val="tt-RU" w:eastAsia="ru-RU"/>
        </w:rPr>
        <w:t>Выступление гостей</w:t>
      </w:r>
      <w:r w:rsidR="00987205" w:rsidRPr="00253563"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 Конференции:</w:t>
      </w:r>
    </w:p>
    <w:p w:rsidR="002403FE" w:rsidRPr="00987205" w:rsidRDefault="00987205" w:rsidP="00987205">
      <w:pPr>
        <w:pStyle w:val="a8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Молодой автор Гульнара </w:t>
      </w:r>
      <w:proofErr w:type="spellStart"/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>Хайдарова</w:t>
      </w:r>
      <w:proofErr w:type="spellEnd"/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>. Литературный редактор</w:t>
      </w:r>
      <w:r w:rsidR="002403FE" w:rsidRPr="009872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детского журнала «Салават </w:t>
      </w:r>
      <w:r w:rsidR="002403FE" w:rsidRPr="00987205">
        <w:rPr>
          <w:rFonts w:ascii="Times New Roman" w:hAnsi="Times New Roman"/>
          <w:color w:val="000000"/>
          <w:sz w:val="24"/>
          <w:szCs w:val="24"/>
          <w:lang w:val="tt-RU" w:eastAsia="ru-RU"/>
        </w:rPr>
        <w:t>күпере</w:t>
      </w:r>
      <w:r w:rsidR="002403FE" w:rsidRPr="00987205">
        <w:rPr>
          <w:rFonts w:ascii="Times New Roman" w:hAnsi="Times New Roman"/>
          <w:sz w:val="24"/>
          <w:szCs w:val="24"/>
          <w:lang w:eastAsia="ru-RU"/>
        </w:rPr>
        <w:t>»</w:t>
      </w:r>
      <w:r w:rsidR="002403FE" w:rsidRPr="00987205">
        <w:rPr>
          <w:rFonts w:ascii="Times New Roman" w:hAnsi="Times New Roman"/>
          <w:color w:val="000000"/>
          <w:sz w:val="24"/>
          <w:szCs w:val="24"/>
          <w:lang w:val="tt-RU" w:eastAsia="ru-RU"/>
        </w:rPr>
        <w:t>.</w:t>
      </w:r>
    </w:p>
    <w:p w:rsidR="002403FE" w:rsidRPr="00987205" w:rsidRDefault="00987205" w:rsidP="002403FE">
      <w:pPr>
        <w:pStyle w:val="a8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>З</w:t>
      </w:r>
      <w:r w:rsidR="00FD4AF9" w:rsidRPr="009872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аведующая редакцией специальных проектов детской и подростковой литературы Татарстанского книжного издательства </w:t>
      </w:r>
      <w:proofErr w:type="spellStart"/>
      <w:r w:rsidR="00FD4AF9" w:rsidRPr="00987205">
        <w:rPr>
          <w:rFonts w:ascii="Times New Roman" w:hAnsi="Times New Roman"/>
          <w:color w:val="000000"/>
          <w:sz w:val="24"/>
          <w:szCs w:val="24"/>
          <w:lang w:eastAsia="ru-RU"/>
        </w:rPr>
        <w:t>Айсылу</w:t>
      </w:r>
      <w:proofErr w:type="spellEnd"/>
      <w:r w:rsidR="00FD4AF9" w:rsidRPr="009872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D4AF9" w:rsidRPr="00987205">
        <w:rPr>
          <w:rFonts w:ascii="Times New Roman" w:hAnsi="Times New Roman"/>
          <w:color w:val="000000"/>
          <w:sz w:val="24"/>
          <w:szCs w:val="24"/>
          <w:lang w:eastAsia="ru-RU"/>
        </w:rPr>
        <w:t>Фарсовна</w:t>
      </w:r>
      <w:proofErr w:type="spellEnd"/>
      <w:r w:rsidR="00FD4AF9" w:rsidRPr="009872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D4AF9" w:rsidRPr="00987205">
        <w:rPr>
          <w:rFonts w:ascii="Times New Roman" w:hAnsi="Times New Roman"/>
          <w:color w:val="000000"/>
          <w:sz w:val="24"/>
          <w:szCs w:val="24"/>
          <w:lang w:eastAsia="ru-RU"/>
        </w:rPr>
        <w:t>Галиева</w:t>
      </w:r>
      <w:proofErr w:type="spellEnd"/>
      <w:r w:rsidR="00FD4AF9" w:rsidRPr="0098720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D4AF9" w:rsidRPr="00987205" w:rsidRDefault="00987205" w:rsidP="002403FE">
      <w:pPr>
        <w:pStyle w:val="a8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Известные писатели, выпустившие на турецком языке антологию татарских детских рассказов </w:t>
      </w:r>
      <w:proofErr w:type="spellStart"/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>Рафис</w:t>
      </w:r>
      <w:proofErr w:type="spellEnd"/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>Корбан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(автор идеи), </w:t>
      </w:r>
      <w:proofErr w:type="spellStart"/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>Фатих</w:t>
      </w:r>
      <w:proofErr w:type="spellEnd"/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>Кутлу</w:t>
      </w:r>
      <w:proofErr w:type="spellEnd"/>
      <w:r w:rsidRPr="009872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(переводчик).</w:t>
      </w:r>
    </w:p>
    <w:p w:rsidR="002403FE" w:rsidRPr="008B5236" w:rsidRDefault="002403FE" w:rsidP="002403F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403FE" w:rsidRPr="008B5236" w:rsidRDefault="002403FE" w:rsidP="002403F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2403FE" w:rsidRPr="008B5236" w:rsidRDefault="002403FE" w:rsidP="002403F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8B5236">
        <w:rPr>
          <w:rFonts w:ascii="Times New Roman" w:hAnsi="Times New Roman"/>
          <w:b/>
          <w:sz w:val="24"/>
          <w:szCs w:val="24"/>
          <w:lang w:val="tt-RU"/>
        </w:rPr>
        <w:t>10.00-13.00 - Работа секций</w:t>
      </w:r>
    </w:p>
    <w:p w:rsidR="00CB0F24" w:rsidRDefault="00253563" w:rsidP="00CB0F2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14.00 -</w:t>
      </w:r>
      <w:r>
        <w:rPr>
          <w:rFonts w:ascii="Times New Roman" w:hAnsi="Times New Roman"/>
          <w:b/>
          <w:sz w:val="24"/>
          <w:szCs w:val="24"/>
          <w:lang w:val="tt-RU"/>
        </w:rPr>
        <w:tab/>
        <w:t>Закрытие конференци</w:t>
      </w:r>
    </w:p>
    <w:p w:rsidR="004C0887" w:rsidRPr="00253563" w:rsidRDefault="004C0887" w:rsidP="00CB0F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lastRenderedPageBreak/>
        <w:t>I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я: 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«Русская филология (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л</w:t>
      </w:r>
      <w:proofErr w:type="spellStart"/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)»</w:t>
      </w:r>
      <w:proofErr w:type="gramEnd"/>
      <w:r w:rsidR="007812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(33 кабинет, 3 этаж)</w:t>
      </w:r>
    </w:p>
    <w:p w:rsidR="00D70741" w:rsidRDefault="00D70741" w:rsidP="004C088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70741" w:rsidRPr="005857E9" w:rsidRDefault="00D70741" w:rsidP="00D707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Председатель жюри - </w:t>
      </w:r>
      <w:r w:rsidRPr="004D2179">
        <w:rPr>
          <w:rFonts w:ascii="Times New Roman" w:hAnsi="Times New Roman"/>
          <w:b/>
          <w:sz w:val="24"/>
          <w:szCs w:val="24"/>
          <w:lang w:val="tt-RU"/>
        </w:rPr>
        <w:t>Галимуллина Альфия Фоатовна</w:t>
      </w:r>
      <w:r w:rsidRPr="005857E9">
        <w:rPr>
          <w:rFonts w:ascii="Times New Roman" w:hAnsi="Times New Roman"/>
          <w:sz w:val="24"/>
          <w:szCs w:val="24"/>
          <w:lang w:val="tt-RU"/>
        </w:rPr>
        <w:t>, доктор педагогических наук, профессор кафедры русской и зарубежной литературы Института филологии и межкультурной коммуникации Федерального государственного автономного образовательного учреждения высшего профессионального образования К(П)ФУ;</w:t>
      </w:r>
    </w:p>
    <w:p w:rsidR="00D70741" w:rsidRPr="005857E9" w:rsidRDefault="00D70741" w:rsidP="00D707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Гарипова Лилия </w:t>
      </w: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Данисовна</w:t>
      </w:r>
      <w:proofErr w:type="spellEnd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- </w:t>
      </w:r>
      <w:r w:rsidRPr="005857E9">
        <w:rPr>
          <w:rFonts w:ascii="Times New Roman" w:hAnsi="Times New Roman"/>
          <w:sz w:val="24"/>
          <w:szCs w:val="24"/>
          <w:lang w:eastAsia="ru-RU"/>
        </w:rPr>
        <w:t>учит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е</w:t>
      </w:r>
      <w:r w:rsidRPr="005857E9">
        <w:rPr>
          <w:rFonts w:ascii="Times New Roman" w:hAnsi="Times New Roman"/>
          <w:sz w:val="24"/>
          <w:szCs w:val="24"/>
          <w:lang w:eastAsia="ru-RU"/>
        </w:rPr>
        <w:t>ль русского языка и литературы высшей квалификационной категории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D70741" w:rsidRPr="00D70741" w:rsidRDefault="00D70741" w:rsidP="00D707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>Гайнуллина Хания Халитовна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- </w:t>
      </w:r>
      <w:r w:rsidRPr="005857E9">
        <w:rPr>
          <w:rFonts w:ascii="Times New Roman" w:hAnsi="Times New Roman"/>
          <w:sz w:val="24"/>
          <w:szCs w:val="24"/>
          <w:lang w:eastAsia="ru-RU"/>
        </w:rPr>
        <w:t xml:space="preserve">учитель русского языка и литературы первой квалификационной категории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.</w:t>
      </w:r>
    </w:p>
    <w:tbl>
      <w:tblPr>
        <w:tblStyle w:val="a3"/>
        <w:tblpPr w:leftFromText="180" w:rightFromText="180" w:vertAnchor="text" w:horzAnchor="margin" w:tblpXSpec="center" w:tblpY="729"/>
        <w:tblW w:w="1587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532"/>
        <w:gridCol w:w="851"/>
        <w:gridCol w:w="4080"/>
        <w:gridCol w:w="3288"/>
      </w:tblGrid>
      <w:tr w:rsidR="004C0887" w:rsidRPr="002B4694" w:rsidTr="004C0887">
        <w:tc>
          <w:tcPr>
            <w:tcW w:w="567" w:type="dxa"/>
            <w:hideMark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hideMark/>
          </w:tcPr>
          <w:p w:rsidR="004C0887" w:rsidRPr="002B4694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532" w:type="dxa"/>
            <w:hideMark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hideMark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80" w:type="dxa"/>
            <w:hideMark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88" w:type="dxa"/>
            <w:hideMark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Гульмирова Алина</w:t>
            </w: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Зачем нужны псевдонимы?</w:t>
            </w:r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080" w:type="dxa"/>
          </w:tcPr>
          <w:p w:rsid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общеобразовательная школа №137 с углублённым изучением отдельных предм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етов» Кировского района</w:t>
            </w:r>
          </w:p>
          <w:p w:rsidR="004C0887" w:rsidRP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Шакурова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Ирфановна</w:t>
            </w:r>
            <w:proofErr w:type="spellEnd"/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Крупина Ксения</w:t>
            </w: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Рисую на людях шрамами</w:t>
            </w:r>
          </w:p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(Поэзия Веры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Полозковой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моих рисунках)</w:t>
            </w:r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4C0887" w:rsidRP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Средняя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общеобразовательная школа № 119»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 Казани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Назарова Наталья Владимировна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Логинова Полина</w:t>
            </w:r>
          </w:p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 дождя в поэзии современных поэтов</w:t>
            </w:r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80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 54 с углубленным изучением отдельных предметов»</w:t>
            </w:r>
            <w:r w:rsidR="002B4694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 Казани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Светлана Валентиновна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Полянский Илья</w:t>
            </w:r>
          </w:p>
          <w:p w:rsidR="004C0887" w:rsidRPr="002B4694" w:rsidRDefault="004C088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Своеобразие современного подросткового сленга в</w:t>
            </w:r>
            <w:r w:rsid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процессе неформального общения</w:t>
            </w:r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0" w:type="dxa"/>
          </w:tcPr>
          <w:p w:rsidR="004C0887" w:rsidRP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№6» 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 района</w:t>
            </w:r>
          </w:p>
          <w:p w:rsidR="004C0887" w:rsidRP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Пономаренко Татьяна Олеговна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Тихонова Виктория, </w:t>
            </w:r>
            <w:r w:rsidRPr="002B46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Давыдова Кира</w:t>
            </w: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Универсальность фольклорных символов в повести Ч.</w:t>
            </w:r>
            <w:r w:rsid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Айтматова «Белое облако Чингисхана» как основа межкультурного диалога</w:t>
            </w:r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080" w:type="dxa"/>
          </w:tcPr>
          <w:p w:rsidR="002B4694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«Средняя общеобразовательная</w:t>
            </w:r>
          </w:p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 №119»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 Казани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Жуковец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Лариса Михайловна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Халилова</w:t>
            </w:r>
            <w:r w:rsid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Ризаля</w:t>
            </w:r>
            <w:proofErr w:type="spellEnd"/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Концепт «мать» в р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ассказе «Материнская звезда»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Паушкина</w:t>
            </w:r>
            <w:proofErr w:type="spellEnd"/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080" w:type="dxa"/>
          </w:tcPr>
          <w:p w:rsidR="002B4694" w:rsidRDefault="004C0887" w:rsidP="002B469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«Рыбно-Слободская </w:t>
            </w:r>
          </w:p>
          <w:p w:rsidR="004C0887" w:rsidRPr="002B4694" w:rsidRDefault="00145350" w:rsidP="002B469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2»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Рыбно-Слободского </w:t>
            </w:r>
            <w:r w:rsidR="004C088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муниципального района РТ</w:t>
            </w:r>
          </w:p>
        </w:tc>
        <w:tc>
          <w:tcPr>
            <w:tcW w:w="3288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Кузнецова Ирина Владимировна</w:t>
            </w:r>
          </w:p>
        </w:tc>
      </w:tr>
      <w:tr w:rsidR="004C0887" w:rsidRPr="002B4694" w:rsidTr="004C0887">
        <w:tc>
          <w:tcPr>
            <w:tcW w:w="567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2" w:type="dxa"/>
          </w:tcPr>
          <w:p w:rsidR="004C0887" w:rsidRPr="002B4694" w:rsidRDefault="004C088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Хусаинова Алина</w:t>
            </w:r>
          </w:p>
        </w:tc>
        <w:tc>
          <w:tcPr>
            <w:tcW w:w="4532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Сравнительный анализ образа Дон Жуана в произведениях Ж.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Б.Мольера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Н.С.Гумилева</w:t>
            </w:r>
            <w:proofErr w:type="spellEnd"/>
          </w:p>
        </w:tc>
        <w:tc>
          <w:tcPr>
            <w:tcW w:w="851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4C0887" w:rsidRPr="002B4694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№139 - Центр образования» Приволжского района г. Казани</w:t>
            </w:r>
          </w:p>
        </w:tc>
        <w:tc>
          <w:tcPr>
            <w:tcW w:w="3288" w:type="dxa"/>
          </w:tcPr>
          <w:p w:rsidR="004C0887" w:rsidRPr="002B4694" w:rsidRDefault="004C0887" w:rsidP="0014535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Токай Елена Станиславовна,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</w:tr>
      <w:tr w:rsidR="006026E7" w:rsidRPr="002B4694" w:rsidTr="004C0887">
        <w:tc>
          <w:tcPr>
            <w:tcW w:w="567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Буланова Валерия, Воробьев Владимир</w:t>
            </w:r>
          </w:p>
        </w:tc>
        <w:tc>
          <w:tcPr>
            <w:tcW w:w="4532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Названия улиц Авиастроительного и Ново-Савиновского районов города Казани</w:t>
            </w:r>
          </w:p>
        </w:tc>
        <w:tc>
          <w:tcPr>
            <w:tcW w:w="851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№54 с углубленным изучением отдельных предметов» Авиастроительного района г.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88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</w:tr>
      <w:tr w:rsidR="006026E7" w:rsidRPr="002B4694" w:rsidTr="004C0887">
        <w:tc>
          <w:tcPr>
            <w:tcW w:w="567" w:type="dxa"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6026E7" w:rsidRPr="002B4694" w:rsidRDefault="006026E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Юсупов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Данис</w:t>
            </w:r>
            <w:proofErr w:type="spellEnd"/>
          </w:p>
        </w:tc>
        <w:tc>
          <w:tcPr>
            <w:tcW w:w="4532" w:type="dxa"/>
          </w:tcPr>
          <w:p w:rsidR="006026E7" w:rsidRPr="002B4694" w:rsidRDefault="00145350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Проект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6026E7"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Чт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 в имени моем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080" w:type="dxa"/>
          </w:tcPr>
          <w:p w:rsidR="006026E7" w:rsidRPr="002B4694" w:rsidRDefault="00145350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Билярская СОШ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6026E7"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Алексеевского муниципального района РТ</w:t>
            </w:r>
          </w:p>
        </w:tc>
        <w:tc>
          <w:tcPr>
            <w:tcW w:w="3288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Зарипова Танзиля Талгатовна</w:t>
            </w:r>
          </w:p>
        </w:tc>
      </w:tr>
    </w:tbl>
    <w:p w:rsidR="004C0887" w:rsidRPr="002B4694" w:rsidRDefault="004C0887" w:rsidP="004C088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26E7" w:rsidRDefault="006026E7" w:rsidP="006026E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69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я:</w:t>
      </w:r>
      <w:r w:rsidRPr="002B46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«Татарская филология (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л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)»</w:t>
      </w:r>
      <w:proofErr w:type="gramEnd"/>
      <w:r w:rsidR="007812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(35 кабинет, 3 этаж)</w:t>
      </w:r>
    </w:p>
    <w:p w:rsidR="004D2179" w:rsidRPr="002B4694" w:rsidRDefault="004D2179" w:rsidP="006026E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D2179" w:rsidRDefault="004D2179" w:rsidP="004D2179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- </w:t>
      </w: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Мотигуллина</w:t>
      </w:r>
      <w:proofErr w:type="spellEnd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Альфия</w:t>
      </w:r>
      <w:proofErr w:type="spellEnd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Рухулловна</w:t>
      </w:r>
      <w:proofErr w:type="spellEnd"/>
      <w:r w:rsidRPr="005857E9">
        <w:rPr>
          <w:rFonts w:ascii="Times New Roman" w:hAnsi="Times New Roman"/>
          <w:sz w:val="24"/>
          <w:szCs w:val="24"/>
          <w:lang w:eastAsia="ru-RU"/>
        </w:rPr>
        <w:t>,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5857E9">
        <w:rPr>
          <w:rFonts w:ascii="Times New Roman" w:hAnsi="Times New Roman"/>
          <w:sz w:val="24"/>
          <w:szCs w:val="24"/>
        </w:rPr>
        <w:t>доцент кафедры иностранных языков и языкознания Поволжской государственной академии физической культуры, спорта и туризма</w:t>
      </w:r>
      <w:r w:rsidRPr="005857E9">
        <w:rPr>
          <w:rFonts w:ascii="Times New Roman" w:hAnsi="Times New Roman"/>
          <w:sz w:val="24"/>
          <w:szCs w:val="24"/>
          <w:lang w:eastAsia="ru-RU"/>
        </w:rPr>
        <w:t>;</w:t>
      </w:r>
    </w:p>
    <w:p w:rsidR="004D2179" w:rsidRDefault="00253563" w:rsidP="004D2179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Шарифзянова Фирдауся</w:t>
      </w:r>
      <w:r w:rsidR="004D2179" w:rsidRPr="005857E9">
        <w:rPr>
          <w:rFonts w:ascii="Times New Roman" w:hAnsi="Times New Roman"/>
          <w:b/>
          <w:bCs/>
          <w:sz w:val="24"/>
          <w:szCs w:val="24"/>
          <w:lang w:val="tt-RU"/>
        </w:rPr>
        <w:t xml:space="preserve"> Камилевна - </w:t>
      </w:r>
      <w:r w:rsidR="004D2179" w:rsidRPr="005857E9">
        <w:rPr>
          <w:rFonts w:ascii="Times New Roman" w:hAnsi="Times New Roman"/>
          <w:sz w:val="24"/>
          <w:szCs w:val="24"/>
          <w:lang w:val="tt-RU" w:eastAsia="ru-RU"/>
        </w:rPr>
        <w:t xml:space="preserve">учитель татарского языка и литературы высшей квалификационной категории МБОУ </w:t>
      </w:r>
      <w:r w:rsidR="004D2179"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="004D2179"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="004D2179" w:rsidRPr="005857E9">
        <w:rPr>
          <w:rFonts w:ascii="Times New Roman" w:hAnsi="Times New Roman"/>
          <w:sz w:val="24"/>
          <w:szCs w:val="24"/>
          <w:lang w:eastAsia="ru-RU"/>
        </w:rPr>
        <w:t>»</w:t>
      </w:r>
      <w:r w:rsidR="004D2179" w:rsidRPr="005857E9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A22867" w:rsidRPr="005857E9" w:rsidRDefault="00AD1FFC" w:rsidP="00A22867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Хуснутдинова </w:t>
      </w:r>
      <w:r w:rsidR="00A22867" w:rsidRPr="001A6223">
        <w:rPr>
          <w:rFonts w:ascii="Times New Roman" w:hAnsi="Times New Roman"/>
          <w:b/>
          <w:sz w:val="24"/>
          <w:szCs w:val="24"/>
          <w:lang w:val="tt-RU" w:eastAsia="ru-RU"/>
        </w:rPr>
        <w:t>Йолдыз Абраровна</w:t>
      </w:r>
      <w:r w:rsidR="00A22867">
        <w:rPr>
          <w:rFonts w:ascii="Times New Roman" w:hAnsi="Times New Roman"/>
          <w:sz w:val="24"/>
          <w:szCs w:val="24"/>
          <w:lang w:val="tt-RU" w:eastAsia="ru-RU"/>
        </w:rPr>
        <w:t xml:space="preserve"> – психолог МБОУ </w:t>
      </w:r>
      <w:r w:rsidR="00A22867" w:rsidRPr="005857E9">
        <w:rPr>
          <w:rFonts w:ascii="Times New Roman" w:hAnsi="Times New Roman"/>
          <w:sz w:val="24"/>
          <w:szCs w:val="24"/>
          <w:lang w:eastAsia="ru-RU"/>
        </w:rPr>
        <w:t>«</w:t>
      </w:r>
      <w:r w:rsidR="00A22867">
        <w:rPr>
          <w:rFonts w:ascii="Times New Roman" w:hAnsi="Times New Roman"/>
          <w:sz w:val="24"/>
          <w:szCs w:val="24"/>
          <w:lang w:val="tt-RU" w:eastAsia="ru-RU"/>
        </w:rPr>
        <w:t>Гимназия №14</w:t>
      </w:r>
      <w:r w:rsidR="00A22867" w:rsidRPr="005857E9">
        <w:rPr>
          <w:rFonts w:ascii="Times New Roman" w:hAnsi="Times New Roman"/>
          <w:sz w:val="24"/>
          <w:szCs w:val="24"/>
          <w:lang w:eastAsia="ru-RU"/>
        </w:rPr>
        <w:t>»</w:t>
      </w:r>
      <w:r w:rsidR="00A22867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A22867" w:rsidRPr="005857E9" w:rsidRDefault="00A22867" w:rsidP="004D2179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6026E7" w:rsidRPr="002B4694" w:rsidRDefault="006026E7" w:rsidP="00200382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E86A73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Газиззянова Азалия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Туфан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Миңнуллинның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публицистикасында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темасының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тоткан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50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№8- Центр образования» Советского района 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Ваганова Альбина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Мукминова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Галиахметова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тел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сагында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торучы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шагыйрә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145350" w:rsidP="002B4694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  <w:t>МБОУ «</w:t>
            </w:r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  <w:t>Средняя общеобразовательная школа №137 с углубленны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  <w:t>м изучением отдельных предметов»</w:t>
            </w:r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  <w:t xml:space="preserve"> Кировского района </w:t>
            </w:r>
            <w:proofErr w:type="spellStart"/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 w:bidi="ta-IN"/>
              </w:rPr>
              <w:t>г.Казани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Сафина Гульнара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Фаргатовна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Муллахметова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Авхадеев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Ялантауга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ай</w:t>
            </w:r>
            <w:proofErr w:type="gram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кунган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әсәрендә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төрле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мәсьәләләрнең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релеше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Дәү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әнием</w:t>
            </w:r>
            <w:proofErr w:type="spellEnd"/>
            <w:proofErr w:type="gram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истәлекләре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14535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лицей «Рост» Сабинского  муниципаль</w:t>
            </w:r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Авхадеева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Басырова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Туфан Миңнуллин драматургиясендә иҗaди шәхеc һәм җәмгыять     мөнәcәбәте мәcьәләcенең куелышы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«Многопрофильный лицей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 170» 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Гарипова Илгиза Рифкатовна,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Файзуллина Равия Агзамовна</w:t>
            </w:r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Газиева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Шагыйрә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шигырьләрендә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сурәтләү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чараларының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кулланылышы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50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№5»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Мадиярова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Золфия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Галямутдиновна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Бар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кеше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изгелек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кылса,яхшырыр</w:t>
            </w:r>
            <w:proofErr w:type="spellEnd"/>
            <w:proofErr w:type="gram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дөнья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…(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Н.Гыйматдинованың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Болын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патшасы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хикәясе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1453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МБОУ «Школа №135» Кировского района</w:t>
            </w:r>
            <w:r w:rsidR="00145350" w:rsidRPr="002B4694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Галияхметов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Трагедия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нации в татарском романе начала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XX 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века. По произведению М. 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Галяу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Мухаджиры</w:t>
            </w:r>
            <w:proofErr w:type="spellEnd"/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Полилингвальный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 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Адымнар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путь к знаниям и согласию» г.</w:t>
            </w:r>
            <w:r w:rsidR="001453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Раиля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Нуретдиновна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Ганиева Лиана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Шигъри җанлы Клара Булатова</w:t>
            </w:r>
          </w:p>
          <w:p w:rsidR="006026E7" w:rsidRPr="002B4694" w:rsidRDefault="006026E7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145350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6026E7" w:rsidRPr="002B4694">
              <w:rPr>
                <w:rFonts w:ascii="Times New Roman" w:hAnsi="Times New Roman"/>
                <w:sz w:val="24"/>
                <w:szCs w:val="24"/>
              </w:rPr>
              <w:t>Ямашурминская</w:t>
            </w:r>
            <w:proofErr w:type="spellEnd"/>
            <w:r w:rsidR="006026E7" w:rsidRPr="002B46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026E7" w:rsidRPr="002B4694">
              <w:rPr>
                <w:rFonts w:ascii="Times New Roman" w:hAnsi="Times New Roman"/>
                <w:sz w:val="24"/>
                <w:szCs w:val="24"/>
              </w:rPr>
              <w:t xml:space="preserve"> Высокогорского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Агзамова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Канофеевна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Гарипов Вильдан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14535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Айдар Зәкиевның </w:t>
            </w:r>
            <w:r w:rsidRPr="001453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Бәхет эзләп</w:t>
            </w:r>
            <w:r w:rsidRPr="0014535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әсәрендә тел-сурәтләү чараларын куллану үзенчәлекләре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«Лицей-интернат №7»</w:t>
            </w:r>
          </w:p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Мансуров Алмаз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</w:tr>
      <w:tr w:rsidR="006026E7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Измайлова Алина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Н.Исәнбәт драмаларының сәнгатьчә эшләнеше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14535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Муртыш-Тамакская</w:t>
            </w:r>
            <w:proofErr w:type="spellEnd"/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овная общеобразовательная школа»</w:t>
            </w:r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="006026E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E7" w:rsidRPr="002B4694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Инсафовна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</w:tcPr>
          <w:p w:rsidR="006026E7" w:rsidRPr="002B4694" w:rsidRDefault="006026E7" w:rsidP="00F048C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Хабибуллина Зарина</w:t>
            </w:r>
          </w:p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Нәҗип Думави хикәяләрендә мәктәп-мәдрәсәләр хронотобы</w:t>
            </w:r>
          </w:p>
        </w:tc>
        <w:tc>
          <w:tcPr>
            <w:tcW w:w="851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0" w:type="dxa"/>
          </w:tcPr>
          <w:p w:rsidR="006026E7" w:rsidRPr="002B4694" w:rsidRDefault="00145350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6026E7"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Столбищенская СОШ имени героя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союза А.П.Малышева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26E7"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Лаишевского муниципального района РТ</w:t>
            </w:r>
          </w:p>
        </w:tc>
        <w:tc>
          <w:tcPr>
            <w:tcW w:w="3254" w:type="dxa"/>
          </w:tcPr>
          <w:p w:rsidR="006026E7" w:rsidRPr="002B4694" w:rsidRDefault="00145350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Хазиева Миляуша </w:t>
            </w:r>
            <w:r w:rsidR="00A344BE">
              <w:rPr>
                <w:rFonts w:ascii="Times New Roman" w:hAnsi="Times New Roman"/>
                <w:sz w:val="24"/>
                <w:szCs w:val="24"/>
                <w:lang w:val="tt-RU"/>
              </w:rPr>
              <w:t>Муллыйовна</w:t>
            </w:r>
            <w:r w:rsidR="006026E7"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                                                                                                                                                                     </w:t>
            </w:r>
            <w:r w:rsidR="00A344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Гарипова Раушания Гумаровна</w:t>
            </w:r>
          </w:p>
        </w:tc>
      </w:tr>
      <w:tr w:rsidR="006026E7" w:rsidRPr="002B4694" w:rsidTr="00231F9C">
        <w:tc>
          <w:tcPr>
            <w:tcW w:w="567" w:type="dxa"/>
          </w:tcPr>
          <w:p w:rsidR="006026E7" w:rsidRPr="002B4694" w:rsidRDefault="006026E7" w:rsidP="00F048C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Хусаинова Эльвира</w:t>
            </w:r>
          </w:p>
        </w:tc>
        <w:tc>
          <w:tcPr>
            <w:tcW w:w="4394" w:type="dxa"/>
          </w:tcPr>
          <w:p w:rsidR="006026E7" w:rsidRPr="002B4694" w:rsidRDefault="00145350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С.Сөләйманованың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Гөлбадран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026E7"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026E7" w:rsidRPr="002B4694">
              <w:rPr>
                <w:rFonts w:ascii="Times New Roman" w:hAnsi="Times New Roman"/>
                <w:sz w:val="24"/>
                <w:szCs w:val="24"/>
              </w:rPr>
              <w:t>повесте</w:t>
            </w:r>
            <w:proofErr w:type="spellEnd"/>
            <w:r w:rsidR="006026E7" w:rsidRPr="002B4694">
              <w:rPr>
                <w:rFonts w:ascii="Times New Roman" w:hAnsi="Times New Roman"/>
                <w:sz w:val="24"/>
                <w:szCs w:val="24"/>
              </w:rPr>
              <w:t xml:space="preserve"> – татар </w:t>
            </w:r>
            <w:proofErr w:type="spellStart"/>
            <w:r w:rsidR="006026E7" w:rsidRPr="002B4694">
              <w:rPr>
                <w:rFonts w:ascii="Times New Roman" w:hAnsi="Times New Roman"/>
                <w:sz w:val="24"/>
                <w:szCs w:val="24"/>
              </w:rPr>
              <w:t>әдәбиятының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рухи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хәзинәсе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асыл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җәүһәре</w:t>
            </w:r>
            <w:proofErr w:type="spellEnd"/>
          </w:p>
        </w:tc>
        <w:tc>
          <w:tcPr>
            <w:tcW w:w="851" w:type="dxa"/>
          </w:tcPr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0" w:type="dxa"/>
          </w:tcPr>
          <w:p w:rsidR="006026E7" w:rsidRPr="002B4694" w:rsidRDefault="00145350" w:rsidP="002B469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6026E7" w:rsidRPr="002B4694">
              <w:rPr>
                <w:rFonts w:ascii="Times New Roman" w:hAnsi="Times New Roman"/>
                <w:sz w:val="24"/>
                <w:szCs w:val="24"/>
              </w:rPr>
              <w:t>Лицей №145»</w:t>
            </w:r>
          </w:p>
          <w:p w:rsidR="006026E7" w:rsidRPr="002B4694" w:rsidRDefault="006026E7" w:rsidP="002B469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Авиастроительного района г. Казани</w:t>
            </w:r>
          </w:p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lastRenderedPageBreak/>
              <w:t>Шайхутдинова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Расима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lastRenderedPageBreak/>
              <w:t>Сагитовна</w:t>
            </w:r>
            <w:proofErr w:type="spellEnd"/>
          </w:p>
        </w:tc>
      </w:tr>
      <w:tr w:rsidR="006026E7" w:rsidRPr="002B4694" w:rsidTr="00231F9C">
        <w:tc>
          <w:tcPr>
            <w:tcW w:w="567" w:type="dxa"/>
          </w:tcPr>
          <w:p w:rsidR="006026E7" w:rsidRPr="002B4694" w:rsidRDefault="006026E7" w:rsidP="00F048C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13</w:t>
            </w:r>
          </w:p>
        </w:tc>
        <w:tc>
          <w:tcPr>
            <w:tcW w:w="2694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</w:p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Муса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Җәлил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премиясе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лауреаты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Рөстәм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Галиуллинның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тормышы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иҗат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эшчәнлеге</w:t>
            </w:r>
            <w:proofErr w:type="spellEnd"/>
          </w:p>
        </w:tc>
        <w:tc>
          <w:tcPr>
            <w:tcW w:w="851" w:type="dxa"/>
          </w:tcPr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6026E7" w:rsidRPr="002B4694" w:rsidRDefault="006026E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МБОУ «Арская средняя общеобразовательная школа №6» Арского муниципального района РТ</w:t>
            </w:r>
          </w:p>
        </w:tc>
        <w:tc>
          <w:tcPr>
            <w:tcW w:w="3254" w:type="dxa"/>
          </w:tcPr>
          <w:p w:rsidR="006026E7" w:rsidRPr="002B4694" w:rsidRDefault="006026E7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</w:tr>
    </w:tbl>
    <w:p w:rsidR="00F048C3" w:rsidRPr="002B4694" w:rsidRDefault="00F048C3" w:rsidP="00F048C3">
      <w:pPr>
        <w:rPr>
          <w:rFonts w:ascii="Times New Roman" w:hAnsi="Times New Roman"/>
          <w:sz w:val="24"/>
          <w:szCs w:val="24"/>
          <w:lang w:val="tt-RU"/>
        </w:rPr>
      </w:pPr>
    </w:p>
    <w:p w:rsidR="00F048C3" w:rsidRDefault="00F048C3" w:rsidP="00F048C3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речи. Компаративистика (русский и английский язык)</w:t>
      </w:r>
      <w:r w:rsidRPr="002B4694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7812D6">
        <w:rPr>
          <w:rFonts w:ascii="Times New Roman" w:hAnsi="Times New Roman"/>
          <w:b/>
          <w:color w:val="000000"/>
          <w:sz w:val="24"/>
          <w:szCs w:val="24"/>
        </w:rPr>
        <w:t xml:space="preserve"> (31 кабинет, 3 этаж)</w:t>
      </w:r>
    </w:p>
    <w:p w:rsidR="004D2179" w:rsidRPr="002B4694" w:rsidRDefault="004D2179" w:rsidP="00F048C3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F048C3" w:rsidRPr="002B4694" w:rsidRDefault="004D2179" w:rsidP="004D2179">
      <w:pPr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857E9">
        <w:rPr>
          <w:rFonts w:ascii="Times New Roman" w:hAnsi="Times New Roman"/>
          <w:b/>
          <w:sz w:val="24"/>
          <w:szCs w:val="24"/>
        </w:rPr>
        <w:t xml:space="preserve">Председатель жюри – </w:t>
      </w:r>
      <w:proofErr w:type="spellStart"/>
      <w:r w:rsidRPr="005857E9">
        <w:rPr>
          <w:rFonts w:ascii="Times New Roman" w:hAnsi="Times New Roman"/>
          <w:b/>
          <w:sz w:val="24"/>
          <w:szCs w:val="24"/>
        </w:rPr>
        <w:t>Ашрапова</w:t>
      </w:r>
      <w:proofErr w:type="spellEnd"/>
      <w:r w:rsidRPr="005857E9">
        <w:rPr>
          <w:rFonts w:ascii="Times New Roman" w:hAnsi="Times New Roman"/>
          <w:b/>
          <w:sz w:val="24"/>
          <w:szCs w:val="24"/>
        </w:rPr>
        <w:t xml:space="preserve"> Алсу </w:t>
      </w:r>
      <w:proofErr w:type="spellStart"/>
      <w:r w:rsidRPr="005857E9">
        <w:rPr>
          <w:rFonts w:ascii="Times New Roman" w:hAnsi="Times New Roman"/>
          <w:b/>
          <w:sz w:val="24"/>
          <w:szCs w:val="24"/>
        </w:rPr>
        <w:t>Халиловна</w:t>
      </w:r>
      <w:proofErr w:type="spellEnd"/>
      <w:r w:rsidRPr="005857E9">
        <w:rPr>
          <w:rFonts w:ascii="Times New Roman" w:hAnsi="Times New Roman"/>
          <w:b/>
          <w:sz w:val="24"/>
          <w:szCs w:val="24"/>
        </w:rPr>
        <w:t>, </w:t>
      </w:r>
      <w:r w:rsidRPr="005857E9">
        <w:rPr>
          <w:rFonts w:ascii="Times New Roman" w:hAnsi="Times New Roman"/>
          <w:sz w:val="24"/>
          <w:szCs w:val="24"/>
        </w:rPr>
        <w:t>кандидат филологических наук, доцент кафедры языковой и межкультурной коммуникации Института филологии и межкультурной коммуникации, зав. кафедрой языковой и межкультурной коммуникации К(П)ФУ;</w:t>
      </w:r>
      <w:r w:rsidRPr="005857E9">
        <w:rPr>
          <w:rFonts w:ascii="Times New Roman" w:hAnsi="Times New Roman"/>
          <w:b/>
          <w:sz w:val="24"/>
          <w:szCs w:val="24"/>
        </w:rPr>
        <w:t xml:space="preserve">   </w:t>
      </w:r>
    </w:p>
    <w:p w:rsidR="008C0EA1" w:rsidRDefault="007812D6" w:rsidP="00253563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Карпухина </w:t>
      </w:r>
      <w:r w:rsidR="00253563" w:rsidRPr="002535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Аида </w:t>
      </w:r>
      <w:proofErr w:type="spellStart"/>
      <w:r w:rsidR="00253563" w:rsidRPr="00253563">
        <w:rPr>
          <w:rFonts w:ascii="Times New Roman" w:eastAsia="Times New Roman" w:hAnsi="Times New Roman"/>
          <w:b/>
          <w:sz w:val="24"/>
          <w:szCs w:val="24"/>
          <w:lang w:eastAsia="ru-RU"/>
        </w:rPr>
        <w:t>Рустемовна</w:t>
      </w:r>
      <w:proofErr w:type="spellEnd"/>
      <w:r w:rsidR="00253563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учитель русского языка и литературы </w:t>
      </w:r>
      <w:r w:rsidR="008C0EA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первой квалификационной категории </w:t>
      </w:r>
      <w:r w:rsidR="008C0EA1"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="008C0EA1"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="008C0EA1"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="008C0EA1" w:rsidRPr="005857E9">
        <w:rPr>
          <w:rFonts w:ascii="Times New Roman" w:hAnsi="Times New Roman"/>
          <w:sz w:val="24"/>
          <w:szCs w:val="24"/>
          <w:lang w:eastAsia="ru-RU"/>
        </w:rPr>
        <w:t>»;</w:t>
      </w:r>
    </w:p>
    <w:p w:rsidR="008C0EA1" w:rsidRDefault="00253563" w:rsidP="008C0EA1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53563">
        <w:rPr>
          <w:rFonts w:ascii="Times New Roman" w:eastAsia="Times New Roman" w:hAnsi="Times New Roman"/>
          <w:b/>
          <w:sz w:val="24"/>
          <w:szCs w:val="24"/>
          <w:lang w:eastAsia="ru-RU"/>
        </w:rPr>
        <w:t>Паутова Алла Сергеевна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2535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</w:t>
      </w:r>
      <w:r w:rsidR="008C0EA1">
        <w:rPr>
          <w:rFonts w:ascii="Times New Roman" w:eastAsia="Times New Roman" w:hAnsi="Times New Roman"/>
          <w:sz w:val="24"/>
          <w:szCs w:val="24"/>
          <w:lang w:eastAsia="ru-RU"/>
        </w:rPr>
        <w:t xml:space="preserve">английского языка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первой квалификационной категории  </w:t>
      </w:r>
      <w:r w:rsidR="008C0EA1"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="008C0EA1"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="008C0EA1"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="008C0EA1" w:rsidRPr="005857E9">
        <w:rPr>
          <w:rFonts w:ascii="Times New Roman" w:hAnsi="Times New Roman"/>
          <w:sz w:val="24"/>
          <w:szCs w:val="24"/>
          <w:lang w:eastAsia="ru-RU"/>
        </w:rPr>
        <w:t>»;</w:t>
      </w:r>
    </w:p>
    <w:p w:rsidR="00253563" w:rsidRPr="002B4694" w:rsidRDefault="00253563" w:rsidP="008C0EA1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4694">
              <w:rPr>
                <w:rFonts w:ascii="Times New Roman" w:hAnsi="Times New Roman"/>
                <w:bCs/>
                <w:sz w:val="24"/>
                <w:szCs w:val="24"/>
              </w:rPr>
              <w:t xml:space="preserve">Бакирова </w:t>
            </w:r>
            <w:proofErr w:type="spellStart"/>
            <w:r w:rsidRPr="002B4694">
              <w:rPr>
                <w:rFonts w:ascii="Times New Roman" w:hAnsi="Times New Roman"/>
                <w:bCs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Проблемы современного русского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A344B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="00A344BE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A344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Биектауская средняя общеобразовательная школа</w:t>
            </w:r>
            <w:r w:rsidR="00A344BE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A344BE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Рыбно- слободского</w:t>
            </w:r>
            <w:r w:rsidR="00A344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муниципального района РТ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Ахметзянова Эльза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The problem of creation and standardization words’ and expressions’ reductions in English nowadays: medical and computer vocabulary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1C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«Татарская гимназия №2» при КФУ Московского района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Рахимов Эдгар Альбертович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Зорина Полина, Любимова Агата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pStyle w:val="a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B4694">
              <w:rPr>
                <w:rFonts w:ascii="Times New Roman" w:hAnsi="Times New Roman" w:cs="Times New Roman"/>
                <w:bCs/>
                <w:color w:val="auto"/>
              </w:rPr>
              <w:t>Заимствованные слова в русском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1C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№33» Авиастроительного района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Романова Резеда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Масхутовна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Панфилов Данил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в имени тебе моем?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DB511C" w:rsidP="00E86A7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учреждение «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общеобразовательная школа № 54 с углубленны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 изучением отдельных предметов»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района </w:t>
            </w:r>
            <w:r w:rsidR="00E86A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Амировна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F048C3" w:rsidRPr="002B4694" w:rsidRDefault="00E86A7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Владимирова Альбина Васильевна</w:t>
            </w:r>
          </w:p>
        </w:tc>
      </w:tr>
      <w:tr w:rsidR="00F048C3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Алина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The</w:t>
            </w:r>
            <w:r w:rsidRPr="00231F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national</w:t>
            </w:r>
            <w:r w:rsidRPr="00231F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symbols</w:t>
            </w:r>
            <w:r w:rsidRPr="00231F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231F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Great</w:t>
            </w:r>
            <w:r w:rsidRPr="00231F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Britain and </w:t>
            </w: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Northern Ireland: history, description, comparison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1C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«Татарская гимназия №2» при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КФУ Московского района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Рахимов Эдгар Альбертович</w:t>
            </w:r>
          </w:p>
        </w:tc>
        <w:tc>
          <w:tcPr>
            <w:tcW w:w="2694" w:type="dxa"/>
          </w:tcPr>
          <w:p w:rsidR="00F048C3" w:rsidRPr="002B4694" w:rsidRDefault="00F048C3" w:rsidP="00F04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pStyle w:val="a7"/>
              <w:jc w:val="center"/>
            </w:pPr>
            <w:proofErr w:type="spellStart"/>
            <w:r w:rsidRPr="002B4694">
              <w:t>Гиниятова</w:t>
            </w:r>
            <w:proofErr w:type="spellEnd"/>
            <w:r w:rsidRPr="002B4694">
              <w:t xml:space="preserve"> </w:t>
            </w:r>
            <w:proofErr w:type="spellStart"/>
            <w:r w:rsidRPr="002B4694">
              <w:t>Айселя</w:t>
            </w:r>
            <w:proofErr w:type="spellEnd"/>
          </w:p>
          <w:p w:rsidR="00F048C3" w:rsidRPr="002B4694" w:rsidRDefault="00F048C3" w:rsidP="002B4694">
            <w:pPr>
              <w:pStyle w:val="a7"/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difference between the American and the British variants of English in various fields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1C" w:rsidRDefault="00F048C3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«Татарская гимназия №2» при КФУ Московского района</w:t>
            </w:r>
          </w:p>
          <w:p w:rsidR="00F048C3" w:rsidRPr="002B4694" w:rsidRDefault="00F048C3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Рахимов Эдгар Альбертович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Смирнова Елизавета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эмпоронимов</w:t>
            </w:r>
            <w:proofErr w:type="spellEnd"/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 Казани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DB511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учреждение «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Сокуровская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имени Гавриила Романовича Державина»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Габдуллина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Данилова Елена Александровна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Хазеева Зиля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The problem of school bulling in a modern education: analyze, ways of solving</w:t>
            </w:r>
          </w:p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1C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МБОУ «Татарская гимназия №2» при КФУ Московского района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DB5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Рахимов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Эдгар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Альбертович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Ошибки в вывесках</w:t>
            </w:r>
          </w:p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на русском и татарском языках в Республике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МБОУ учреждение «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Тимершикская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  <w:r w:rsidR="00DB511C">
              <w:rPr>
                <w:rFonts w:ascii="Times New Roman" w:hAnsi="Times New Roman"/>
                <w:sz w:val="24"/>
                <w:szCs w:val="24"/>
              </w:rPr>
              <w:t>»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Сабинского муниципальн</w:t>
            </w:r>
            <w:r w:rsidR="00DB511C">
              <w:rPr>
                <w:rFonts w:ascii="Times New Roman" w:hAnsi="Times New Roman"/>
                <w:sz w:val="24"/>
                <w:szCs w:val="24"/>
              </w:rPr>
              <w:t>ого района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Хазиева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Альфия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val="en-US"/>
              </w:rPr>
              <w:t>Галинуровна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The comparison between the history of British and Tatar cinema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МБОУ «Татарская гимназия №2» при КФУ Московского района г.Казани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Рахимов Эдгар Альбертович</w:t>
            </w:r>
          </w:p>
        </w:tc>
      </w:tr>
    </w:tbl>
    <w:p w:rsidR="00F048C3" w:rsidRPr="002B4694" w:rsidRDefault="00F048C3" w:rsidP="00F048C3">
      <w:pPr>
        <w:rPr>
          <w:rFonts w:ascii="Times New Roman" w:hAnsi="Times New Roman"/>
          <w:sz w:val="24"/>
          <w:szCs w:val="24"/>
        </w:rPr>
      </w:pPr>
    </w:p>
    <w:p w:rsidR="00F048C3" w:rsidRDefault="00F048C3" w:rsidP="00F048C3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(2):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 (татарский язык</w:t>
      </w:r>
      <w:proofErr w:type="gram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2B4694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  <w:r w:rsidR="007812D6">
        <w:rPr>
          <w:rFonts w:ascii="Times New Roman" w:hAnsi="Times New Roman"/>
          <w:b/>
          <w:color w:val="000000"/>
          <w:sz w:val="24"/>
          <w:szCs w:val="24"/>
        </w:rPr>
        <w:t xml:space="preserve"> (25 кабинет, 2 этаж)</w:t>
      </w:r>
    </w:p>
    <w:p w:rsidR="00EB429E" w:rsidRDefault="00EB429E" w:rsidP="00F048C3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8C0EA1" w:rsidRDefault="004D2179" w:rsidP="00F048C3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Председатель жюри –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Мугтасимова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Гульназ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Ринатовна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4D2179">
        <w:rPr>
          <w:rFonts w:ascii="Times New Roman" w:hAnsi="Times New Roman"/>
          <w:color w:val="000000"/>
          <w:sz w:val="24"/>
          <w:szCs w:val="24"/>
        </w:rPr>
        <w:t>доцент, кандидат филологических наук Инст</w:t>
      </w:r>
      <w:r w:rsidR="008C0EA1">
        <w:rPr>
          <w:rFonts w:ascii="Times New Roman" w:hAnsi="Times New Roman"/>
          <w:color w:val="000000"/>
          <w:sz w:val="24"/>
          <w:szCs w:val="24"/>
        </w:rPr>
        <w:t>итута филологии и межкультурной</w:t>
      </w:r>
    </w:p>
    <w:p w:rsidR="004D2179" w:rsidRDefault="004D2179" w:rsidP="00F048C3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D2179">
        <w:rPr>
          <w:rFonts w:ascii="Times New Roman" w:hAnsi="Times New Roman"/>
          <w:color w:val="000000"/>
          <w:sz w:val="24"/>
          <w:szCs w:val="24"/>
        </w:rPr>
        <w:t xml:space="preserve">коммуникации Высшей школы национальной культуры и образования </w:t>
      </w:r>
      <w:proofErr w:type="spellStart"/>
      <w:r w:rsidRPr="004D2179">
        <w:rPr>
          <w:rFonts w:ascii="Times New Roman" w:hAnsi="Times New Roman"/>
          <w:color w:val="000000"/>
          <w:sz w:val="24"/>
          <w:szCs w:val="24"/>
        </w:rPr>
        <w:t>им.габдуллы</w:t>
      </w:r>
      <w:proofErr w:type="spellEnd"/>
      <w:r w:rsidRPr="004D2179">
        <w:rPr>
          <w:rFonts w:ascii="Times New Roman" w:hAnsi="Times New Roman"/>
          <w:color w:val="000000"/>
          <w:sz w:val="24"/>
          <w:szCs w:val="24"/>
        </w:rPr>
        <w:t xml:space="preserve"> Тукая кафедры общего языкознания и тюркологии;</w:t>
      </w:r>
    </w:p>
    <w:p w:rsidR="008C0EA1" w:rsidRDefault="008C0EA1" w:rsidP="008C0EA1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C0EA1">
        <w:rPr>
          <w:rFonts w:ascii="Times New Roman" w:hAnsi="Times New Roman"/>
          <w:b/>
          <w:color w:val="000000"/>
          <w:sz w:val="24"/>
          <w:szCs w:val="24"/>
        </w:rPr>
        <w:t>Гиниятуллина</w:t>
      </w:r>
      <w:proofErr w:type="spellEnd"/>
      <w:r w:rsidRPr="008C0EA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C0EA1">
        <w:rPr>
          <w:rFonts w:ascii="Times New Roman" w:hAnsi="Times New Roman"/>
          <w:b/>
          <w:color w:val="000000"/>
          <w:sz w:val="24"/>
          <w:szCs w:val="24"/>
        </w:rPr>
        <w:t>Гузелия</w:t>
      </w:r>
      <w:proofErr w:type="spellEnd"/>
      <w:r w:rsidRPr="008C0EA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C0EA1">
        <w:rPr>
          <w:rFonts w:ascii="Times New Roman" w:hAnsi="Times New Roman"/>
          <w:b/>
          <w:color w:val="000000"/>
          <w:sz w:val="24"/>
          <w:szCs w:val="24"/>
        </w:rPr>
        <w:t>Камилевна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– учитель татарского языка и литературы высшей квалификационной категории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»;</w:t>
      </w:r>
    </w:p>
    <w:p w:rsidR="00A22867" w:rsidRPr="004D2179" w:rsidRDefault="00A22867" w:rsidP="008C0EA1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1317D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Рахимзянова Лилия </w:t>
      </w:r>
      <w:proofErr w:type="spellStart"/>
      <w:r w:rsidRPr="0031317D">
        <w:rPr>
          <w:rFonts w:ascii="Times New Roman" w:hAnsi="Times New Roman"/>
          <w:b/>
          <w:sz w:val="24"/>
          <w:szCs w:val="24"/>
          <w:lang w:eastAsia="ru-RU"/>
        </w:rPr>
        <w:t>Салиховна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– учитель начальных классов первой квалификационной категории МБОУ «Гимназия №14».</w:t>
      </w:r>
    </w:p>
    <w:p w:rsidR="00F048C3" w:rsidRPr="004D2179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Исмагилова Земфира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Ямаширмә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җирле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сөйләменең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фонетик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үзенчәлекләре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МБОУ«</w:t>
            </w:r>
            <w:proofErr w:type="gram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Ямашурминская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Высокогорского муниципального 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Сираева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</w:t>
            </w:r>
            <w:proofErr w:type="spellStart"/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йзрахманова</w:t>
            </w:r>
            <w:proofErr w:type="spellEnd"/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</w:t>
            </w:r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  </w:t>
            </w:r>
            <w:proofErr w:type="spellStart"/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Елга</w:t>
            </w:r>
            <w:proofErr w:type="spellEnd"/>
            <w:proofErr w:type="gramEnd"/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авылындагы</w:t>
            </w:r>
            <w:proofErr w:type="spellEnd"/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5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кушаматлар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DB511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 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 № 177»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Воробьева Людмила Николаевна, 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DB51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Хабибуллина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теленә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замана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авыруы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керткән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сүзләр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МБОУ «Г</w:t>
            </w:r>
            <w:r w:rsidR="00DB511C">
              <w:rPr>
                <w:rFonts w:ascii="Times New Roman" w:hAnsi="Times New Roman"/>
                <w:sz w:val="24"/>
                <w:szCs w:val="24"/>
              </w:rPr>
              <w:t xml:space="preserve">имназия №12 имени Ф.Г.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Аитовой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>»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DB511C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Хузина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Рузила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F048C3" w:rsidRPr="002B4694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Хәзерге мәктәп укучылары теле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DB511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Многопрофильный лицей №170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Ново-Савиновского района г.Казани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Халитова Лилия Азатовна,Назмеева Алия Мансуровна</w:t>
            </w:r>
          </w:p>
        </w:tc>
        <w:tc>
          <w:tcPr>
            <w:tcW w:w="2694" w:type="dxa"/>
          </w:tcPr>
          <w:p w:rsidR="00F048C3" w:rsidRPr="002B4694" w:rsidRDefault="00F048C3" w:rsidP="00F04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ru-RU"/>
              </w:rPr>
              <w:t>Хуснуллин Муса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Дөрес исем кушуның кешелек өчен әһәмияте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МАОУ «Лицей-интернат №7»</w:t>
            </w:r>
          </w:p>
          <w:p w:rsidR="00DB511C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Ново-Савиновского района 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Мансуров Алмаз Ильдарович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Шарапова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З.Нуриның </w:t>
            </w:r>
            <w:r w:rsidR="00DB511C"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</w:t>
            </w:r>
            <w:r w:rsidR="00DB511C">
              <w:rPr>
                <w:rFonts w:ascii="Times New Roman" w:hAnsi="Times New Roman"/>
                <w:sz w:val="24"/>
                <w:szCs w:val="24"/>
                <w:lang w:val="tt-RU"/>
              </w:rPr>
              <w:t>Яңа сукмаклар</w:t>
            </w:r>
            <w:r w:rsidR="00DB511C">
              <w:rPr>
                <w:rFonts w:ascii="Times New Roman" w:hAnsi="Times New Roman"/>
                <w:sz w:val="24"/>
                <w:szCs w:val="24"/>
              </w:rPr>
              <w:t>»</w:t>
            </w: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җыентыгында туган як темасын яктыртучы метафоралар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DB51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МБОУ «Стародрожжановская средняя общеобразовательная школа №1» Дрожжано</w:t>
            </w:r>
            <w:r w:rsidR="00DB511C">
              <w:rPr>
                <w:rFonts w:ascii="Times New Roman" w:hAnsi="Times New Roman"/>
                <w:sz w:val="24"/>
                <w:szCs w:val="24"/>
                <w:lang w:val="tt-RU"/>
              </w:rPr>
              <w:t>вского муниципального района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Зялалова Энже Ахматовна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F2781C" w:rsidRDefault="00F2781C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Туган те</w:t>
            </w:r>
            <w:r w:rsidR="00DB51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лебезнең синонимнар сүзлегендә </w:t>
            </w:r>
            <w:r w:rsidR="00DB511C"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</w:t>
            </w:r>
            <w:r w:rsidR="00DB511C">
              <w:rPr>
                <w:rFonts w:ascii="Times New Roman" w:hAnsi="Times New Roman"/>
                <w:sz w:val="24"/>
                <w:szCs w:val="24"/>
                <w:lang w:val="tt-RU"/>
              </w:rPr>
              <w:t>су</w:t>
            </w:r>
            <w:r w:rsidR="00DB511C" w:rsidRPr="002B469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DB51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төшенчәсен белдергән сүзләр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B168CF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МБОУ «Биектауская СОШ» Рыбно-Слободского муниципального района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Гарипова Гузалия Хабибрахмановна</w:t>
            </w:r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Хакимова Саида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Тата</w:t>
            </w:r>
            <w:r w:rsidR="00DB511C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телендә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тасвирый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сыйфатламалар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М.Хәсәновның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11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Язгы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аҗаган</w:t>
            </w:r>
            <w:proofErr w:type="spellEnd"/>
            <w:r w:rsidR="00DB511C">
              <w:rPr>
                <w:rFonts w:ascii="Times New Roman" w:hAnsi="Times New Roman"/>
                <w:sz w:val="24"/>
                <w:szCs w:val="24"/>
              </w:rPr>
              <w:t xml:space="preserve">» романы </w:t>
            </w:r>
            <w:proofErr w:type="spellStart"/>
            <w:r w:rsidR="00DB511C">
              <w:rPr>
                <w:rFonts w:ascii="Times New Roman" w:hAnsi="Times New Roman"/>
                <w:sz w:val="24"/>
                <w:szCs w:val="24"/>
              </w:rPr>
              <w:t>нигезендә</w:t>
            </w:r>
            <w:proofErr w:type="spellEnd"/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F048C3" w:rsidRPr="002B4694" w:rsidRDefault="00DB511C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F048C3" w:rsidRPr="002B4694">
              <w:rPr>
                <w:rFonts w:ascii="Times New Roman" w:hAnsi="Times New Roman"/>
                <w:sz w:val="24"/>
                <w:szCs w:val="24"/>
              </w:rPr>
              <w:t xml:space="preserve"> «Гимназия №21» Приволжского района г. Казани</w:t>
            </w:r>
          </w:p>
        </w:tc>
        <w:tc>
          <w:tcPr>
            <w:tcW w:w="3408" w:type="dxa"/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Хабибрахманова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Минзиля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Нуретдинова Зарина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Әсәрләрдә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хат стиле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F048C3" w:rsidRPr="002B4694" w:rsidRDefault="00DB511C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общеобразовательная школа имени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Г.Тукая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 </w:t>
            </w:r>
          </w:p>
        </w:tc>
        <w:tc>
          <w:tcPr>
            <w:tcW w:w="3408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Даутова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Гөлчәчәк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Минсалиховна</w:t>
            </w:r>
            <w:proofErr w:type="spellEnd"/>
          </w:p>
        </w:tc>
      </w:tr>
      <w:tr w:rsidR="00F048C3" w:rsidRPr="002B4694" w:rsidTr="00231F9C">
        <w:trPr>
          <w:gridAfter w:val="1"/>
          <w:wAfter w:w="2694" w:type="dxa"/>
        </w:trPr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11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spacing w:line="259" w:lineRule="auto"/>
              <w:ind w:left="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Хасбутдинова Камилла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Клара Булатова иҗатында туган тел темасы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571F57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«Гимназия №10» Авиастроительного района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 Казани</w:t>
            </w:r>
          </w:p>
        </w:tc>
        <w:tc>
          <w:tcPr>
            <w:tcW w:w="3408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Шакирова Нурзиган Габдулловна, Шарафутдинова Эльза Фагимовна</w:t>
            </w:r>
          </w:p>
        </w:tc>
      </w:tr>
      <w:tr w:rsidR="00945F99" w:rsidRPr="002B4694" w:rsidTr="00231F9C">
        <w:trPr>
          <w:gridAfter w:val="1"/>
          <w:wAfter w:w="2694" w:type="dxa"/>
        </w:trPr>
        <w:tc>
          <w:tcPr>
            <w:tcW w:w="567" w:type="dxa"/>
          </w:tcPr>
          <w:p w:rsidR="00945F99" w:rsidRPr="00945F99" w:rsidRDefault="00945F99" w:rsidP="00945F9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94" w:type="dxa"/>
          </w:tcPr>
          <w:p w:rsidR="00945F99" w:rsidRPr="002B4694" w:rsidRDefault="00945F99" w:rsidP="00945F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2B46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Залялиев</w:t>
            </w:r>
            <w:proofErr w:type="spellEnd"/>
            <w:r w:rsidRPr="002B46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Разиль</w:t>
            </w:r>
            <w:proofErr w:type="spellEnd"/>
          </w:p>
        </w:tc>
        <w:tc>
          <w:tcPr>
            <w:tcW w:w="4394" w:type="dxa"/>
          </w:tcPr>
          <w:p w:rsidR="00945F99" w:rsidRPr="002B4694" w:rsidRDefault="00945F99" w:rsidP="00945F9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инглиз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телләрендәге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кош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атамалары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кергән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фразеологизмнар</w:t>
            </w:r>
            <w:proofErr w:type="spellEnd"/>
          </w:p>
        </w:tc>
        <w:tc>
          <w:tcPr>
            <w:tcW w:w="851" w:type="dxa"/>
          </w:tcPr>
          <w:p w:rsidR="00945F99" w:rsidRPr="002B4694" w:rsidRDefault="00945F99" w:rsidP="00945F9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945F99" w:rsidRDefault="00945F99" w:rsidP="00945F9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№62»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</w:t>
            </w:r>
          </w:p>
          <w:p w:rsidR="00945F99" w:rsidRPr="002B4694" w:rsidRDefault="00945F99" w:rsidP="00945F9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3408" w:type="dxa"/>
          </w:tcPr>
          <w:p w:rsidR="00945F99" w:rsidRPr="002B4694" w:rsidRDefault="00945F99" w:rsidP="00945F9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Ильдановна</w:t>
            </w:r>
            <w:proofErr w:type="spellEnd"/>
          </w:p>
        </w:tc>
      </w:tr>
    </w:tbl>
    <w:p w:rsidR="00F048C3" w:rsidRPr="002B4694" w:rsidRDefault="00F048C3" w:rsidP="00F048C3">
      <w:pPr>
        <w:rPr>
          <w:rFonts w:ascii="Times New Roman" w:hAnsi="Times New Roman"/>
          <w:sz w:val="24"/>
          <w:szCs w:val="24"/>
        </w:rPr>
      </w:pPr>
    </w:p>
    <w:p w:rsidR="00F048C3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:</w:t>
      </w:r>
      <w:proofErr w:type="gram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«История Отечества. Краеведение»</w:t>
      </w:r>
      <w:r w:rsidR="007812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(34 кабинет, 3 этаж)</w:t>
      </w:r>
    </w:p>
    <w:p w:rsidR="004D2179" w:rsidRPr="002B4694" w:rsidRDefault="004D2179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D2179" w:rsidRPr="005857E9" w:rsidRDefault="004D2179" w:rsidP="004D217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–– Хузин Фаяз Шарипович,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доктор исторических наук, профессор, член-корреспондент АН РТ, зам. директора Института археологии им. А.Х.Халикова АН Республики Татарстан; </w:t>
      </w:r>
    </w:p>
    <w:p w:rsidR="00A22867" w:rsidRDefault="004D2179" w:rsidP="004D217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Камаева</w:t>
      </w:r>
      <w:proofErr w:type="spellEnd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Лилия </w:t>
      </w:r>
      <w:proofErr w:type="spellStart"/>
      <w:r w:rsidRPr="005857E9">
        <w:rPr>
          <w:rFonts w:ascii="Times New Roman" w:hAnsi="Times New Roman"/>
          <w:b/>
          <w:sz w:val="24"/>
          <w:szCs w:val="24"/>
          <w:lang w:eastAsia="ru-RU"/>
        </w:rPr>
        <w:t>Халимовна</w:t>
      </w:r>
      <w:proofErr w:type="spellEnd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5857E9">
        <w:rPr>
          <w:rFonts w:ascii="Times New Roman" w:hAnsi="Times New Roman"/>
          <w:sz w:val="24"/>
          <w:szCs w:val="24"/>
          <w:lang w:eastAsia="ru-RU"/>
        </w:rPr>
        <w:t>учитель истории первой квалификационной категории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 w:rsidR="00A22867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A22867" w:rsidRDefault="00A22867" w:rsidP="00A2286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31317D">
        <w:rPr>
          <w:rFonts w:ascii="Times New Roman" w:hAnsi="Times New Roman"/>
          <w:b/>
          <w:sz w:val="24"/>
          <w:szCs w:val="24"/>
          <w:lang w:val="tt-RU" w:eastAsia="ru-RU"/>
        </w:rPr>
        <w:t>Миназиева Илюза Инзилевна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учитель истории МБОУ  </w:t>
      </w:r>
      <w:r w:rsidRPr="005857E9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val="tt-RU" w:eastAsia="ru-RU"/>
        </w:rPr>
        <w:t>Гимназия №14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F048C3" w:rsidRPr="004D2179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57" w:rsidRDefault="00571F57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Түбән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сәнәгать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капитализмының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башлангычы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57" w:rsidRDefault="00571F57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Новые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Кенер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имени героя Социалистического Труда</w:t>
            </w:r>
          </w:p>
          <w:p w:rsidR="00F048C3" w:rsidRPr="002B4694" w:rsidRDefault="00571F57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С.З.Габдрахмановой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Арского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Фазуллина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Нигаматуллина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авылым-Яңа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Сәрдә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57" w:rsidRDefault="00571F57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Новые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Кенер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имени героя Социалистического Труда</w:t>
            </w:r>
          </w:p>
          <w:p w:rsidR="00F048C3" w:rsidRPr="002B4694" w:rsidRDefault="00571F57" w:rsidP="00571F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С.З.Габдрахмановой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Арского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Садикова Нурфия Камиловна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Абдуллин Аяз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Авылымның йөзе – аның күркәм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кешеләрендә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«Мало-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Уруссинская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общеобразовательная школа» 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Ютазинского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Юсупова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Ахатова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Айгиза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мәгарифе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тарихында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Бәхтияровның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«Татарская гимназия №1 имени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г.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9E553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Рустямовна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«А.Х. Бенкендорф и III отделение Императорской канцелярии»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«Гимназия №12 с татарским языком обучения имени Ф. Г. Аитовой»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Гилаева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Гарипов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Орнашбаш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колхозлашу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елларында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Утар-Атынская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вная общеобразовательная школа»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Сабиров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Ильнар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Муравьева Софья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Культурные объекты пионерских маршрутов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Ленинского района города Казани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№85 с углубленным изучением отдельных предметов» Ново - 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9E553D" w:rsidP="009E553D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Краснова Елена Александровна,</w:t>
            </w:r>
            <w:r w:rsidR="00F048C3" w:rsidRPr="009E5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9E5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Вера Львовна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школы №147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русско-татарская школа №147»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Ихсанова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Олеся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Пенькова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Ксения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Улицы жилого массива Борисоглебска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 «Школа №77»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Авиастроительного района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Ахтямова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Приходько Виктория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Раннепермские каламиты южного Урала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№8-ЦО»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Сунгатуллина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Гузаль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Сабирова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Алиса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Орнашбаш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-бай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тарихлы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Утар-Атынская</w:t>
            </w:r>
            <w:proofErr w:type="spellEnd"/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овная общеобразовательная школа»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Арского муниципаль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Габбасовна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Салахова Лилия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Сугыш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чоры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хатлары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A73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="00E86A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Мальбагуш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Фарида Маратовна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Загитова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Зинфера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Тазетдинов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Документаль фильм төзү –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якташ язучыбыз хакында  мәгълүмат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бирүче әһәмиятле алым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Стародрожжановская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яя общеобразовательная школа 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№1»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Дрожжановского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Тазетдинова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Минзифа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Турцева Милана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Они ковали Победу. Боевой путь нашего земляка-ветерана войны Лопатиной Екатерины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Насибулловны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99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Московского района</w:t>
            </w:r>
          </w:p>
          <w:p w:rsidR="00571F57" w:rsidRPr="002B4694" w:rsidRDefault="00E86A7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не имею права пропасть без вести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Уруссинская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Ютазинского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Варисовна</w:t>
            </w:r>
            <w:proofErr w:type="spellEnd"/>
          </w:p>
        </w:tc>
      </w:tr>
    </w:tbl>
    <w:p w:rsidR="008C0EA1" w:rsidRDefault="008C0EA1" w:rsidP="0020038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Default="00F048C3" w:rsidP="0020038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«Математика. Информатика. Физика»</w:t>
      </w:r>
      <w:r w:rsidR="007812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(38 кабинет, 3 этаж)</w:t>
      </w:r>
    </w:p>
    <w:p w:rsidR="004D2179" w:rsidRPr="002B4694" w:rsidRDefault="004D2179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D2179" w:rsidRPr="005857E9" w:rsidRDefault="004D2179" w:rsidP="004D217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Галимянов Анис Фуатович, кандидат физико-математических наук, зав.кафедрой билингвального цифрового образования Института филологии и межкультурной коммуникации КФУ</w:t>
      </w: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4D2179" w:rsidRPr="005857E9" w:rsidRDefault="004D2179" w:rsidP="004D217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Зиманова Людмила Анатольевна - </w:t>
      </w:r>
      <w:r w:rsidRPr="005857E9">
        <w:rPr>
          <w:rFonts w:ascii="Times New Roman" w:hAnsi="Times New Roman"/>
          <w:sz w:val="24"/>
          <w:szCs w:val="24"/>
          <w:lang w:eastAsia="ru-RU"/>
        </w:rPr>
        <w:t>учитель физики первой квалификационной категории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»;</w:t>
      </w:r>
    </w:p>
    <w:p w:rsidR="00F048C3" w:rsidRPr="004D2179" w:rsidRDefault="004D2179" w:rsidP="004D217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Сагъдиева Резеда Фаритовна - </w:t>
      </w:r>
      <w:r w:rsidRPr="005857E9">
        <w:rPr>
          <w:rFonts w:ascii="Times New Roman" w:hAnsi="Times New Roman"/>
          <w:sz w:val="24"/>
          <w:szCs w:val="24"/>
          <w:lang w:eastAsia="ru-RU"/>
        </w:rPr>
        <w:t>учитель физики первой квалификационной категории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Ялалов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Адель</w:t>
            </w: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автоматического регулирования полива растений на основе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Nano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№149 с татарским языком обучения»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Советского района г.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Илшат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Наилович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>Бекметов</w:t>
            </w:r>
            <w:proofErr w:type="spellEnd"/>
            <w:r w:rsidRPr="002B4694">
              <w:rPr>
                <w:rFonts w:ascii="Times New Roman" w:hAnsi="Times New Roman"/>
                <w:bCs/>
                <w:color w:val="252525"/>
                <w:sz w:val="24"/>
                <w:szCs w:val="24"/>
                <w:shd w:val="clear" w:color="auto" w:fill="FFFFFF"/>
              </w:rPr>
              <w:t xml:space="preserve"> Аскар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№23» 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Салихова Лилия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Завдятовна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Галяветдинова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Трансформатор Тесла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«Средняя общеобразовательная русско-татарская школа №103»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Гибатова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Амалия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вопроса изменения объема многогранника при его деформации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 27»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Гильмиева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Гаптельзаветовна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по физике с историческим материалом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 Казани и Республики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№167»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Демина Наталья Юрьевна</w:t>
            </w:r>
          </w:p>
        </w:tc>
      </w:tr>
      <w:tr w:rsidR="00F048C3" w:rsidRPr="002B4694" w:rsidTr="009E553D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Егоров Денис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Роботизированная рука манипулятор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571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«Средняя общеобразовательная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русско-татарская школа №103»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Ранисовна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Маркова Валерия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Загородный дом-жилье для всей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 60»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Цапалина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Маслий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приложения для решения уравнений высших степеней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 145»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Аншукова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Венера Маратовна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Нигмадзянов Артур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для подсчета количества отжиманий с возможностью ведения базы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с татарским языком обучения»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Нигматуллин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Илшат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Наилович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Нугаева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Фракталы в популяции животных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«Гимназии №27»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F048C3" w:rsidRPr="002B4694" w:rsidRDefault="00571F5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Гильмиева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Гаптельзаветовна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автоматизированного устройства контроля и поддержки оптимальных условий для развития комнатных растений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«Школа №167»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Демина Наталья Юрьевна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Сиразиева Динара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EF17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Винт Архимеда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«Средняя общеобразовательная русско-татарская школа №103»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деля Ранисовна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Хабибуллина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Камила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Аналог окружности 9 точек и прямая Эйлера»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«Лицей №177» 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Елена                                   Валерьевна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Шарафеева Зарина</w:t>
            </w: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Беспроводная передача электрического тока с использованием явления электромагнитной индукции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«Средняя общеобразовательная русско-татарская школа №103»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Ново-Савиновского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Ранисовна</w:t>
            </w:r>
            <w:proofErr w:type="spellEnd"/>
          </w:p>
        </w:tc>
      </w:tr>
    </w:tbl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«Биология. Химия. Экология»</w:t>
      </w:r>
      <w:r w:rsidR="007812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(44 кабинет, 4 этаж)</w:t>
      </w:r>
    </w:p>
    <w:p w:rsidR="004D2179" w:rsidRPr="002B4694" w:rsidRDefault="004D2179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D2179" w:rsidRPr="005857E9" w:rsidRDefault="004D2179" w:rsidP="004D217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5857E9">
        <w:rPr>
          <w:rFonts w:ascii="Times New Roman" w:hAnsi="Times New Roman"/>
          <w:sz w:val="24"/>
          <w:szCs w:val="24"/>
          <w:lang w:val="tt-RU"/>
        </w:rPr>
        <w:t>Билалова Гульфия Альбертовна</w:t>
      </w:r>
      <w:r w:rsidRPr="005857E9">
        <w:rPr>
          <w:rFonts w:ascii="Times New Roman" w:hAnsi="Times New Roman"/>
          <w:sz w:val="24"/>
          <w:szCs w:val="24"/>
        </w:rPr>
        <w:t>, доцент кафедры охраны здоровья человека Института фундаментальной медицины и биологии КФ</w:t>
      </w:r>
      <w:r w:rsidRPr="005857E9">
        <w:rPr>
          <w:rFonts w:ascii="Times New Roman" w:hAnsi="Times New Roman"/>
          <w:sz w:val="24"/>
          <w:szCs w:val="24"/>
          <w:lang w:val="tt-RU"/>
        </w:rPr>
        <w:t>У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4D2179" w:rsidRDefault="004D2179" w:rsidP="004D217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lastRenderedPageBreak/>
        <w:t xml:space="preserve">Сибгатуллина Римма Равилевна –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учитель биологии первой квалификационной категории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»;</w:t>
      </w:r>
    </w:p>
    <w:p w:rsidR="008C0EA1" w:rsidRDefault="00A22867" w:rsidP="008C0E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Хуснуллина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C0EA1" w:rsidRPr="008C0EA1">
        <w:rPr>
          <w:rFonts w:ascii="Times New Roman" w:hAnsi="Times New Roman"/>
          <w:b/>
          <w:sz w:val="24"/>
          <w:szCs w:val="24"/>
          <w:lang w:eastAsia="ru-RU"/>
        </w:rPr>
        <w:t xml:space="preserve">Зарина </w:t>
      </w:r>
      <w:proofErr w:type="spellStart"/>
      <w:r w:rsidR="008C0EA1" w:rsidRPr="008C0EA1">
        <w:rPr>
          <w:rFonts w:ascii="Times New Roman" w:hAnsi="Times New Roman"/>
          <w:b/>
          <w:sz w:val="24"/>
          <w:szCs w:val="24"/>
          <w:lang w:eastAsia="ru-RU"/>
        </w:rPr>
        <w:t>Ринатовна</w:t>
      </w:r>
      <w:proofErr w:type="spellEnd"/>
      <w:r w:rsidR="008C0EA1">
        <w:rPr>
          <w:rFonts w:ascii="Times New Roman" w:hAnsi="Times New Roman"/>
          <w:sz w:val="24"/>
          <w:szCs w:val="24"/>
          <w:lang w:eastAsia="ru-RU"/>
        </w:rPr>
        <w:t xml:space="preserve"> – учитель географии </w:t>
      </w:r>
      <w:r w:rsidR="008C0EA1" w:rsidRPr="005857E9">
        <w:rPr>
          <w:rFonts w:ascii="Times New Roman" w:hAnsi="Times New Roman"/>
          <w:sz w:val="24"/>
          <w:szCs w:val="24"/>
          <w:lang w:val="tt-RU" w:eastAsia="ru-RU"/>
        </w:rPr>
        <w:t xml:space="preserve">МБОУ </w:t>
      </w:r>
      <w:r w:rsidR="008C0EA1"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="008C0EA1"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="008C0EA1" w:rsidRPr="005857E9">
        <w:rPr>
          <w:rFonts w:ascii="Times New Roman" w:hAnsi="Times New Roman"/>
          <w:sz w:val="24"/>
          <w:szCs w:val="24"/>
          <w:lang w:eastAsia="ru-RU"/>
        </w:rPr>
        <w:t>»;</w:t>
      </w:r>
    </w:p>
    <w:p w:rsidR="00F048C3" w:rsidRPr="002B4694" w:rsidRDefault="00F048C3" w:rsidP="00A22867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highlight w:val="white"/>
              </w:rPr>
              <w:t>Гильмутдинова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highlight w:val="white"/>
              </w:rPr>
              <w:t>Лейля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highlight w:val="white"/>
              </w:rPr>
              <w:t>Салаватовна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аның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сыйфаты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Большеелгинская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Рыбно-Слободского муниципальн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Рафаиловна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Атмосфера һавасында углерод (II)    оксидының (сөрем газы) күләме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Большеелгинская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Рыбно-Слободского муниципальн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Рафаиловна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Абзалова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Пищевая ценность и качество Бородинского хлеба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№5»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Фирая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Габдулнуровна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ru-RU"/>
              </w:rPr>
              <w:t>Гаязутдинова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Аллергия и аллергены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«Лицей №26 им.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М.Джалиля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Нургалиева Талия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Абраровна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Марданов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Видовой состава л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ишайников парка Крылья Советов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орода Казани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экологического состояния парка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№36»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Макарова Гульнара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Сладков Святослав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увлажнителя воздуха. Спасительная влага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8 Центр образования»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организация: МБУДО «Городской центр творческого развития и гуманитарного образования для одаренных детей» г. Казани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Ильина Светлана Александровна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Воронина Наталья Васильевна</w:t>
            </w:r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ru-RU"/>
              </w:rPr>
              <w:t>Фарукшина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Амира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Влияние гаджетов на развитие детей: отстающая речь и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аутические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FC" w:rsidRDefault="000202F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№26 имени</w:t>
            </w:r>
          </w:p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Нургалиева Талия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Абраровна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Хайруллина Алина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Синтез и свойства адгезионной добавки для резины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FC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«Средняя школа №55 с углубленным изучением отдельных предметов» Московского района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Борисович Ирина Валерьевна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Отношение школьников к занятиям физической культурой, спортом и компьютеру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русско-татарская школа №147»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Яшина Екатерина Юрьевна</w:t>
            </w:r>
          </w:p>
        </w:tc>
      </w:tr>
    </w:tbl>
    <w:p w:rsidR="00F048C3" w:rsidRPr="002B4694" w:rsidRDefault="00F048C3" w:rsidP="00F048C3">
      <w:pPr>
        <w:rPr>
          <w:rFonts w:ascii="Times New Roman" w:hAnsi="Times New Roman"/>
          <w:sz w:val="24"/>
          <w:szCs w:val="24"/>
        </w:rPr>
      </w:pPr>
    </w:p>
    <w:p w:rsidR="00F048C3" w:rsidRDefault="00F048C3" w:rsidP="00F048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</w:t>
      </w: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</w:t>
      </w:r>
      <w:proofErr w:type="gramStart"/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:</w:t>
      </w: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 </w:t>
      </w:r>
      <w:proofErr w:type="gramEnd"/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«Мировая художественная культура и история религии»</w:t>
      </w:r>
      <w:r w:rsidR="007812D6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(28 кабинет, 2 этаж)</w:t>
      </w:r>
    </w:p>
    <w:p w:rsidR="008C0EA1" w:rsidRDefault="008C0EA1" w:rsidP="00F048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BB00AF" w:rsidRDefault="00BB00AF" w:rsidP="00BB00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Председатель жюри - </w:t>
      </w:r>
      <w:r w:rsidRPr="00BB00A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Камалова Ильмира Фуатовна</w:t>
      </w:r>
      <w:r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, </w:t>
      </w:r>
      <w:r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>доцент кафедры татаристики и культуроведения В</w:t>
      </w:r>
      <w:r w:rsidRPr="00BB00AF"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>ысшей школы национальной культуры и образования им.Габдуллы Тукая Института филологии и межкультурной коммуникации КФУ</w:t>
      </w:r>
      <w:r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>;</w:t>
      </w:r>
    </w:p>
    <w:p w:rsidR="00AC1ECF" w:rsidRDefault="00AC1ECF" w:rsidP="00AC1E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Абайдуллова Гульсина Закиевна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– учитель дополнительного образования,аккредитованный гид, экскурсовод</w:t>
      </w:r>
    </w:p>
    <w:p w:rsidR="00AC1ECF" w:rsidRPr="00AC1ECF" w:rsidRDefault="00AC1ECF" w:rsidP="00AC1E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высшей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к</w:t>
      </w:r>
      <w:r>
        <w:rPr>
          <w:rFonts w:ascii="Times New Roman" w:hAnsi="Times New Roman"/>
          <w:sz w:val="24"/>
          <w:szCs w:val="24"/>
          <w:lang w:val="tt-RU" w:eastAsia="ru-RU"/>
        </w:rPr>
        <w:t>атегории национального музея РТ;</w:t>
      </w:r>
    </w:p>
    <w:p w:rsidR="00BB00AF" w:rsidRDefault="00BB00AF" w:rsidP="00BB00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BB00A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Миндубаева Эльмира Саматовна </w:t>
      </w:r>
      <w:r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–</w:t>
      </w:r>
      <w:r w:rsidRPr="00BB00AF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 </w:t>
      </w:r>
      <w:r w:rsidRPr="00BB00AF"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 xml:space="preserve">учитель технологии первой квалификационной категории МБОУ </w:t>
      </w: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</w:t>
      </w:r>
      <w:r w:rsidR="008C0EA1"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>Гимназия №1</w:t>
      </w:r>
      <w:r w:rsidRPr="00BB00AF">
        <w:rPr>
          <w:rFonts w:ascii="Times New Roman" w:eastAsia="Times New Roman" w:hAnsi="Times New Roman"/>
          <w:bCs/>
          <w:color w:val="212121"/>
          <w:sz w:val="24"/>
          <w:szCs w:val="24"/>
          <w:lang w:val="tt-RU" w:eastAsia="ru-RU"/>
        </w:rPr>
        <w:t>4</w:t>
      </w:r>
      <w:r w:rsidRPr="002B4694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»</w:t>
      </w:r>
      <w:r w:rsidR="00AC1ECF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.</w:t>
      </w:r>
    </w:p>
    <w:p w:rsidR="00F048C3" w:rsidRPr="002B4694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F048C3" w:rsidRPr="002B4694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Алексейчук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Стили и формы архитектуры жилых зданий центра Авиастроительного района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№10» Авиастроительного района г.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Малькова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Елизавета</w:t>
            </w:r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Куклы-обереги на Руси: виды и их значение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F048C3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№14»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Никушкина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Александра</w:t>
            </w:r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Молодежные субкультуры и их влияние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 развитие личности подростка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 137 с углубленным изучением         отдельных предметов»                         Кировского района г.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Арканова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Нигматзянова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Адиля</w:t>
            </w:r>
            <w:proofErr w:type="spellEnd"/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Гомәр Бәшировның «Туган ягым – яшел бишек» әсәрендә фольклорның чагылышы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«Арская средняя общеобразовательная школа №6» Арского муниципаль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eastAsiaTheme="minorHAnsi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>Файзутдинова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lastRenderedPageBreak/>
              <w:t>Зиля</w:t>
            </w:r>
            <w:proofErr w:type="spellEnd"/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Халкыбызның көнкүреше һәм гореф-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гадәтләрен өйрәнү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4110" w:type="dxa"/>
          </w:tcPr>
          <w:p w:rsidR="00EF17F0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Многопрофильна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полилингвальная гимназия №180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Айсина Чулпан Исламовна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 xml:space="preserve">Шакирова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>Заррина</w:t>
            </w:r>
            <w:proofErr w:type="spellEnd"/>
          </w:p>
        </w:tc>
        <w:tc>
          <w:tcPr>
            <w:tcW w:w="4394" w:type="dxa"/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М.Җәлил эзләре буйлап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F048C3" w:rsidRPr="002B4694" w:rsidRDefault="00EF17F0" w:rsidP="002B4694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МБОУ «СОШ №49»</w:t>
            </w:r>
            <w:r w:rsidR="00F048C3"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города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Исмагилова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Фирдаус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Ильбрусовна</w:t>
            </w:r>
            <w:proofErr w:type="spellEnd"/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Агьлямова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Иллария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, Кадырова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Якташыбыз,  мәгърифәтче В</w:t>
            </w:r>
            <w:r w:rsidR="00EF17F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 Хаҗиевның гыйльми эшчәнлеге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E86A73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</w:t>
            </w:r>
            <w:r w:rsidR="00E86A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Мальбагуш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Фарида Маратовна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Минсафин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Адель</w:t>
            </w:r>
          </w:p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Хамид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Музафарович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Муштари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татарский учёный-физик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EF17F0" w:rsidRDefault="00EF17F0" w:rsidP="00EF17F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«Гимназия №5» 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Кашапова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Лариса Николаевна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Павлова Камилла</w:t>
            </w:r>
          </w:p>
        </w:tc>
        <w:tc>
          <w:tcPr>
            <w:tcW w:w="4394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в архитектуре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 60»</w:t>
            </w:r>
          </w:p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Цапалина</w:t>
            </w:r>
            <w:proofErr w:type="spellEnd"/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F048C3" w:rsidRPr="002B4694" w:rsidTr="009E553D">
        <w:tc>
          <w:tcPr>
            <w:tcW w:w="567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F048C3" w:rsidRPr="002B4694" w:rsidRDefault="00F048C3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 xml:space="preserve">Шакирова </w:t>
            </w:r>
            <w:proofErr w:type="spellStart"/>
            <w:r w:rsidRPr="002B4694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>Заррина</w:t>
            </w:r>
            <w:proofErr w:type="spellEnd"/>
          </w:p>
        </w:tc>
        <w:tc>
          <w:tcPr>
            <w:tcW w:w="4394" w:type="dxa"/>
          </w:tcPr>
          <w:p w:rsidR="00F048C3" w:rsidRPr="002B4694" w:rsidRDefault="00F048C3" w:rsidP="002B4694">
            <w:pPr>
              <w:spacing w:before="100" w:beforeAutospacing="1" w:after="30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Сравнение обрядов сватовства русского и татарского народов XIX века</w:t>
            </w:r>
          </w:p>
        </w:tc>
        <w:tc>
          <w:tcPr>
            <w:tcW w:w="85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F048C3" w:rsidRPr="002B4694" w:rsidRDefault="00EF17F0" w:rsidP="002B4694">
            <w:pPr>
              <w:tabs>
                <w:tab w:val="left" w:pos="9355"/>
              </w:tabs>
              <w:spacing w:line="36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№49»</w:t>
            </w:r>
            <w:r w:rsidR="00E86A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г.</w:t>
            </w:r>
            <w:r w:rsidR="00F048C3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3261" w:type="dxa"/>
          </w:tcPr>
          <w:p w:rsidR="00F048C3" w:rsidRPr="002B4694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Фирдаус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Ильбрусовна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Гинанова</w:t>
            </w:r>
            <w:proofErr w:type="spellEnd"/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4394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Мода и война</w:t>
            </w: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№129» Приволжского района г. Казани</w:t>
            </w:r>
          </w:p>
        </w:tc>
        <w:tc>
          <w:tcPr>
            <w:tcW w:w="326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Мазаева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Ильсия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Магсумяновна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B4694">
              <w:rPr>
                <w:rFonts w:ascii="Times New Roman" w:eastAsiaTheme="minorHAnsi" w:hAnsi="Times New Roman"/>
                <w:sz w:val="24"/>
                <w:szCs w:val="24"/>
              </w:rPr>
              <w:t>Суворов Денис</w:t>
            </w:r>
          </w:p>
          <w:p w:rsidR="00604637" w:rsidRPr="002B4694" w:rsidRDefault="00604637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бабушки в формировании личности ребенка</w:t>
            </w: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0202FC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 137 с углубленным изучением отдельных предметов» Кировского района </w:t>
            </w:r>
          </w:p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6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Арканова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</w:tr>
    </w:tbl>
    <w:p w:rsidR="00EF17F0" w:rsidRDefault="00EF17F0" w:rsidP="006046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4637" w:rsidRDefault="00604637" w:rsidP="00200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69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VIII</w:t>
      </w:r>
      <w:r w:rsidRPr="002B469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B469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c</w:t>
      </w:r>
      <w:r w:rsidRPr="002B469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2B4694">
        <w:rPr>
          <w:rFonts w:ascii="Times New Roman" w:hAnsi="Times New Roman"/>
          <w:b/>
          <w:bCs/>
          <w:color w:val="000000"/>
          <w:sz w:val="24"/>
          <w:szCs w:val="24"/>
        </w:rPr>
        <w:t>ци</w:t>
      </w:r>
      <w:proofErr w:type="spellEnd"/>
      <w:r w:rsidR="000202FC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я</w:t>
      </w:r>
      <w:r w:rsidRPr="002B4694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:</w:t>
      </w:r>
      <w:r w:rsidRPr="002B4694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Национальная культура в контексте мировой цивилизации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«Современна</w:t>
      </w:r>
      <w:r w:rsidR="007812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 татарская детская литература» (41 кабинет, 4 этаж)</w:t>
      </w:r>
    </w:p>
    <w:p w:rsidR="00CB0F24" w:rsidRDefault="00CB0F24" w:rsidP="00200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10DE6" w:rsidRDefault="00D10DE6" w:rsidP="002003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Председатель жюри – </w:t>
      </w:r>
      <w:proofErr w:type="spellStart"/>
      <w:r w:rsidRPr="00D10D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Ханнанов</w:t>
      </w:r>
      <w:proofErr w:type="spellEnd"/>
      <w:r w:rsidRPr="00D10D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10D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Рамиль</w:t>
      </w:r>
      <w:proofErr w:type="spellEnd"/>
      <w:r w:rsidRPr="00D10D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10D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Гумарович</w:t>
      </w:r>
      <w:proofErr w:type="spellEnd"/>
      <w:r w:rsidRPr="00D10DE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доцент, кандидат филологически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х наук, член союза писателей РТ;</w:t>
      </w:r>
    </w:p>
    <w:p w:rsidR="00A22867" w:rsidRPr="00A22867" w:rsidRDefault="00A22867" w:rsidP="00A228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tt-RU" w:eastAsia="ru-RU"/>
        </w:rPr>
      </w:pPr>
      <w:r w:rsidRPr="0031317D">
        <w:rPr>
          <w:rFonts w:ascii="Times New Roman" w:hAnsi="Times New Roman"/>
          <w:b/>
          <w:sz w:val="24"/>
          <w:szCs w:val="24"/>
          <w:lang w:val="tt-RU" w:eastAsia="ru-RU"/>
        </w:rPr>
        <w:t>Шайхутдинова Зульфия Адгамовна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-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учитель татарского языка и литературы высшей квалификационной категории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«Г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имназия № 14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604637" w:rsidRDefault="00CB0F24" w:rsidP="00604637">
      <w:pPr>
        <w:spacing w:after="0" w:line="240" w:lineRule="auto"/>
        <w:textAlignment w:val="baseline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Валеева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Гульфия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Кашифовна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</w:t>
      </w:r>
      <w:r w:rsidRPr="00CB0F24">
        <w:rPr>
          <w:rFonts w:ascii="Times New Roman" w:hAnsi="Times New Roman"/>
          <w:bCs/>
          <w:color w:val="000000"/>
          <w:sz w:val="24"/>
          <w:szCs w:val="24"/>
        </w:rPr>
        <w:t>учитель татарского языка и литературы первой квалификационной категории МБОУ «Гимназия №14»</w:t>
      </w:r>
      <w:r w:rsidR="00A2286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A22867" w:rsidRDefault="00A22867" w:rsidP="00604637">
      <w:pPr>
        <w:spacing w:after="0" w:line="240" w:lineRule="auto"/>
        <w:textAlignment w:val="baseline"/>
        <w:rPr>
          <w:rFonts w:ascii="Times New Roman" w:hAnsi="Times New Roman"/>
          <w:bCs/>
          <w:color w:val="000000"/>
          <w:sz w:val="24"/>
          <w:szCs w:val="24"/>
        </w:rPr>
      </w:pPr>
    </w:p>
    <w:p w:rsidR="00CB0F24" w:rsidRPr="00CB0F24" w:rsidRDefault="00CB0F24" w:rsidP="00604637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Мифтахова Аделя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EF17F0" w:rsidP="00EF17F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Рабит Батулланың </w:t>
            </w:r>
            <w:r w:rsidRPr="00EF17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Азау – соңгы бүре</w:t>
            </w:r>
            <w:r w:rsidRPr="00EF17F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хикәясендә мифологик образлар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№159»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Аскарова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Джаухария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Низамова Иделия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Язмышлар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кайчан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языла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0" w:rsidRDefault="00EF17F0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«Лицей №26 имени 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Мусы </w:t>
            </w:r>
            <w:proofErr w:type="spellStart"/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Авиастроительного района</w:t>
            </w:r>
          </w:p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ind w:right="-285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Гульшат Ванситовна</w:t>
            </w:r>
          </w:p>
        </w:tc>
      </w:tr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Шафигуллина Регина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Роберт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Миңнуллин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иҗатында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батырлык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EF17F0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№ 47»</w:t>
            </w:r>
            <w:r w:rsidR="00604637" w:rsidRPr="002B4694">
              <w:rPr>
                <w:rFonts w:ascii="Times New Roman" w:hAnsi="Times New Roman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Багавиева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Савия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Саетзадовна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Ялалов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Роберт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Миннуллин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иҗатында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кечкенәкиятләр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жанрында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язылган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шигырьләр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МАОУ «Гимназия 19» Приволжского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Ширияздановна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Линиза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Минехурматулловна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Яумеева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Фатих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Әмирхан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әсәрләрендә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бала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хокуклары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иреге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EF17F0" w:rsidP="00E86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604637" w:rsidRPr="002B4694">
              <w:rPr>
                <w:rFonts w:ascii="Times New Roman" w:hAnsi="Times New Roman"/>
                <w:sz w:val="24"/>
                <w:szCs w:val="24"/>
              </w:rPr>
              <w:t>Военно-патриотический образовательный цен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 – школа №67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А.И.Чехова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04637" w:rsidRPr="002B4694">
              <w:rPr>
                <w:rFonts w:ascii="Times New Roman" w:hAnsi="Times New Roman"/>
                <w:sz w:val="24"/>
                <w:szCs w:val="24"/>
              </w:rPr>
              <w:t xml:space="preserve"> Кировского района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4637" w:rsidRPr="002B469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Гузелия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694"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задачи на основе сюжетов татарских народных сказок и произведений татарских писателей</w:t>
            </w: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</w:tcPr>
          <w:p w:rsidR="00EF17F0" w:rsidRDefault="00EF17F0" w:rsidP="00EF17F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</w:t>
            </w:r>
            <w:proofErr w:type="spellEnd"/>
            <w:r w:rsidR="00604637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№5» </w:t>
            </w:r>
          </w:p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Лариса Николаевна</w:t>
            </w:r>
          </w:p>
        </w:tc>
      </w:tr>
      <w:tr w:rsidR="00604637" w:rsidRPr="002B4694" w:rsidTr="009E553D">
        <w:tc>
          <w:tcPr>
            <w:tcW w:w="567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Фатхуллин Булат</w:t>
            </w:r>
          </w:p>
          <w:p w:rsidR="00604637" w:rsidRPr="002B4694" w:rsidRDefault="00604637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Физические явления в произведениях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Тукая</w:t>
            </w:r>
          </w:p>
        </w:tc>
        <w:tc>
          <w:tcPr>
            <w:tcW w:w="851" w:type="dxa"/>
          </w:tcPr>
          <w:p w:rsidR="00604637" w:rsidRPr="002B4694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</w:tcPr>
          <w:p w:rsidR="00EF17F0" w:rsidRDefault="00EF17F0" w:rsidP="00EF17F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№5» </w:t>
            </w:r>
          </w:p>
          <w:p w:rsidR="00604637" w:rsidRPr="002B4694" w:rsidRDefault="00EF17F0" w:rsidP="00EF17F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Авиастроительного района г. Казани</w:t>
            </w:r>
          </w:p>
        </w:tc>
        <w:tc>
          <w:tcPr>
            <w:tcW w:w="3254" w:type="dxa"/>
          </w:tcPr>
          <w:p w:rsidR="00604637" w:rsidRPr="002B4694" w:rsidRDefault="00604637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Лариса Николаевна</w:t>
            </w:r>
          </w:p>
        </w:tc>
      </w:tr>
      <w:tr w:rsidR="00E8432D" w:rsidRPr="002B4694" w:rsidTr="009E553D">
        <w:tc>
          <w:tcPr>
            <w:tcW w:w="567" w:type="dxa"/>
          </w:tcPr>
          <w:p w:rsidR="00E8432D" w:rsidRPr="00604637" w:rsidRDefault="00E8432D" w:rsidP="00E843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E8432D" w:rsidRPr="00E8432D" w:rsidRDefault="00E8432D" w:rsidP="00E843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8432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Ибрагимов Артур </w:t>
            </w:r>
          </w:p>
          <w:p w:rsidR="00E8432D" w:rsidRPr="00604637" w:rsidRDefault="00E8432D" w:rsidP="00E8432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</w:tcPr>
          <w:p w:rsidR="00E8432D" w:rsidRPr="00E8432D" w:rsidRDefault="00E8432D" w:rsidP="00E843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8432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E8432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Галин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ең песие</w:t>
            </w:r>
            <w:r w:rsidRPr="00E8432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нең дөньякүләм танылуы</w:t>
            </w:r>
          </w:p>
        </w:tc>
        <w:tc>
          <w:tcPr>
            <w:tcW w:w="851" w:type="dxa"/>
          </w:tcPr>
          <w:p w:rsidR="00E8432D" w:rsidRPr="00604637" w:rsidRDefault="00E8432D" w:rsidP="00E843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4" w:type="dxa"/>
          </w:tcPr>
          <w:p w:rsidR="00E8432D" w:rsidRPr="00604637" w:rsidRDefault="00E8432D" w:rsidP="00E843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Лицей №159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432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Советского района г. Казани</w:t>
            </w:r>
          </w:p>
        </w:tc>
        <w:tc>
          <w:tcPr>
            <w:tcW w:w="3254" w:type="dxa"/>
          </w:tcPr>
          <w:p w:rsidR="00E8432D" w:rsidRPr="00604637" w:rsidRDefault="00E8432D" w:rsidP="00E843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32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Аскарова Джаухария Фаритовна</w:t>
            </w:r>
          </w:p>
        </w:tc>
      </w:tr>
      <w:tr w:rsidR="00E8432D" w:rsidRPr="002B4694" w:rsidTr="009E553D">
        <w:tc>
          <w:tcPr>
            <w:tcW w:w="567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E8432D" w:rsidRPr="002B4694" w:rsidRDefault="00E8432D" w:rsidP="002B4694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Каримова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Зубайда</w:t>
            </w:r>
            <w:proofErr w:type="spellEnd"/>
          </w:p>
        </w:tc>
        <w:tc>
          <w:tcPr>
            <w:tcW w:w="4390" w:type="dxa"/>
          </w:tcPr>
          <w:p w:rsidR="00E8432D" w:rsidRPr="002B4694" w:rsidRDefault="00E8432D" w:rsidP="002B4694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Г.Тукай иҗатында Кояш образы</w:t>
            </w:r>
          </w:p>
        </w:tc>
        <w:tc>
          <w:tcPr>
            <w:tcW w:w="851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Шеморданский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лицей «Рост»  Сабинского муниципального района РТ»</w:t>
            </w:r>
          </w:p>
        </w:tc>
        <w:tc>
          <w:tcPr>
            <w:tcW w:w="3254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</w:tr>
      <w:tr w:rsidR="00E8432D" w:rsidRPr="002B4694" w:rsidTr="009E553D">
        <w:tc>
          <w:tcPr>
            <w:tcW w:w="567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E8432D" w:rsidRPr="002B4694" w:rsidRDefault="00E8432D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Мазилина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  <w:p w:rsidR="00E8432D" w:rsidRPr="002B4694" w:rsidRDefault="00E8432D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E8432D" w:rsidRPr="002B4694" w:rsidRDefault="00E8432D" w:rsidP="0033198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Р.Вәлиева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алаларга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шатлык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өләшүче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шагыйрә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8432D" w:rsidRPr="002B4694" w:rsidRDefault="00E8432D" w:rsidP="0033198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4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 № 120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Московского района г. Казани</w:t>
            </w:r>
          </w:p>
        </w:tc>
        <w:tc>
          <w:tcPr>
            <w:tcW w:w="3254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Адиятуллина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Рузалия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Зайнетдиновна</w:t>
            </w:r>
            <w:proofErr w:type="spellEnd"/>
          </w:p>
        </w:tc>
      </w:tr>
      <w:tr w:rsidR="00E8432D" w:rsidRPr="002B4694" w:rsidTr="009E553D">
        <w:tc>
          <w:tcPr>
            <w:tcW w:w="567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E8432D" w:rsidRPr="002B4694" w:rsidRDefault="00E8432D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Гарифзянова Дина</w:t>
            </w:r>
          </w:p>
        </w:tc>
        <w:tc>
          <w:tcPr>
            <w:tcW w:w="4390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Резеда Вәлиева шигырьләренең бала тәрбияләүдәге роле</w:t>
            </w:r>
          </w:p>
        </w:tc>
        <w:tc>
          <w:tcPr>
            <w:tcW w:w="851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</w:tcPr>
          <w:p w:rsidR="00E8432D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№26 имени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Мусы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Авиастроительного района </w:t>
            </w:r>
          </w:p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54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Ванситовна</w:t>
            </w:r>
            <w:proofErr w:type="spellEnd"/>
          </w:p>
        </w:tc>
      </w:tr>
      <w:tr w:rsidR="00E8432D" w:rsidRPr="002B4694" w:rsidTr="009E553D">
        <w:tc>
          <w:tcPr>
            <w:tcW w:w="567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E8432D" w:rsidRPr="002B4694" w:rsidRDefault="00E8432D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Сафиуллина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Камиля</w:t>
            </w:r>
            <w:proofErr w:type="spellEnd"/>
          </w:p>
        </w:tc>
        <w:tc>
          <w:tcPr>
            <w:tcW w:w="4390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детей младшего школьного возраста</w:t>
            </w:r>
          </w:p>
        </w:tc>
        <w:tc>
          <w:tcPr>
            <w:tcW w:w="851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мназия №139 – Центр образования»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г. Казани</w:t>
            </w:r>
          </w:p>
        </w:tc>
        <w:tc>
          <w:tcPr>
            <w:tcW w:w="3254" w:type="dxa"/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Пузырева Лилия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Ильхамовна</w:t>
            </w:r>
            <w:proofErr w:type="spellEnd"/>
          </w:p>
        </w:tc>
      </w:tr>
    </w:tbl>
    <w:p w:rsidR="00604637" w:rsidRPr="002B4694" w:rsidRDefault="00604637" w:rsidP="006046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04637" w:rsidRPr="00604637" w:rsidRDefault="00604637" w:rsidP="00604637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VIII</w:t>
      </w: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 (2):</w:t>
      </w: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 «Национальная культура в контексте мировой цивилизации. «Современная татарская детская литература».</w:t>
      </w:r>
    </w:p>
    <w:p w:rsidR="00604637" w:rsidRDefault="00604637" w:rsidP="00604637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Конкурс </w:t>
      </w:r>
      <w:proofErr w:type="spellStart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медиапроектов</w:t>
      </w:r>
      <w:proofErr w:type="spellEnd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в формате </w:t>
      </w:r>
      <w:proofErr w:type="spellStart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буктрейлера</w:t>
      </w:r>
      <w:proofErr w:type="spellEnd"/>
      <w:r w:rsidRPr="0060463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«Советую почитать»</w:t>
      </w:r>
      <w:r w:rsidR="007812D6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(актовый зал, 4 этаж)</w:t>
      </w:r>
    </w:p>
    <w:p w:rsidR="00CB0F24" w:rsidRDefault="00CB0F24" w:rsidP="00604637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604637" w:rsidRDefault="00D10DE6" w:rsidP="00CB0F2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Хабутдинова Милеуша Мухаметзяновна, кандидат филолологических наук, доцент кафедры татарской литературы </w:t>
      </w:r>
      <w:r w:rsidRPr="005857E9">
        <w:rPr>
          <w:rFonts w:ascii="Times New Roman" w:hAnsi="Times New Roman"/>
          <w:sz w:val="24"/>
          <w:szCs w:val="24"/>
        </w:rPr>
        <w:t>Института филологии и межкультурной коммуникации КФУ</w:t>
      </w:r>
      <w:r w:rsidR="00CB0F24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A22867" w:rsidRPr="00A22867" w:rsidRDefault="00A22867" w:rsidP="00A22867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A62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Гиниятуллина</w:t>
      </w:r>
      <w:proofErr w:type="spellEnd"/>
      <w:r w:rsidRPr="001A62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Гуля </w:t>
      </w:r>
      <w:proofErr w:type="spellStart"/>
      <w:r w:rsidRPr="001A62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Габдулхаковна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учитель начальных классов первой квалификационной категории МБОУ «Гимназия №14».</w:t>
      </w:r>
    </w:p>
    <w:p w:rsidR="00604637" w:rsidRPr="00604637" w:rsidRDefault="00604637" w:rsidP="0060463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2B4694" w:rsidRPr="00604637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Адиева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Адиля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Салахова Дина,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Ишкуллина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Ибрагим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Исхакович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Хальфин</w:t>
            </w:r>
            <w:proofErr w:type="spellEnd"/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8,8,10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МБОУ «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Новоибрайкинская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СОШ» имени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М.И.Абдрахманова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Аксубаевского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Хузин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Айдар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Тагирзянович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Булатов Нафкат,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Гараев Зульфат,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Камалетдинов Самат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 хакы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Чалманаратская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Исрафилова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Рафаиловна</w:t>
            </w:r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Галимова Рамиля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Рәшит Бә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шәрнең  </w:t>
            </w:r>
            <w:r w:rsidR="00331989" w:rsidRP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Качышлы уйный тургай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кит</w:t>
            </w:r>
            <w:r w:rsidR="00331989" w:rsidRP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 кит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абына китапнамә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Тюлячинская</w:t>
            </w:r>
            <w:proofErr w:type="spellEnd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Тюлячинского</w:t>
            </w:r>
            <w:proofErr w:type="spellEnd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Асадуллина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eastAsia="zh-CN" w:bidi="hi-IN"/>
              </w:rPr>
              <w:t>Денисов Ислам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Алмаз Гыйльманов 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Селфи таягы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№37» Авиастроительного района г.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Денисова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Гелюся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Рашидовн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Алена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60463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Зайнагиева</w:t>
            </w:r>
            <w:proofErr w:type="spellEnd"/>
            <w:r w:rsidRPr="00604637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Азалия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Г. Морат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Тизрәк үсәсем килә!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2B4694" w:rsidRPr="00604637" w:rsidRDefault="00E86A7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Шикшинская</w:t>
            </w:r>
            <w:proofErr w:type="spellEnd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Саби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нского муниципального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Зайнагиева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Зуьфия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Зайнуллин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Фоат Садриев  Тургай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«Алексеевская средняя общеобразовательная школа № 2 имени Героя Советского Союза Ивана Егоровича Кочнева</w:t>
            </w:r>
            <w:r w:rsidR="00E86A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Алексеевского муниципаль</w:t>
            </w:r>
            <w:r w:rsidR="00E86A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Шавкатовна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7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0463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Мухетдинов Марсель,</w:t>
            </w:r>
          </w:p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Сабирзянова Ильсина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Роберт абый китабы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№175» Советского района г.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Сагидулловна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60463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Насибуллина</w:t>
            </w:r>
            <w:proofErr w:type="spellEnd"/>
            <w:r w:rsidRPr="00604637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0463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Адиля</w:t>
            </w:r>
            <w:proofErr w:type="spellEnd"/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Укырга киңәш итәм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Большебитаманская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ООШ»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Высокогорского муниципального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Шарифзянова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Гулюза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Минкатифовна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Нурьязовна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Хасанов 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Гамиль</w:t>
            </w:r>
            <w:proofErr w:type="spellEnd"/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Роберт Миңнуллин әсәрләрен укырга тәк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дим итәм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Староибрайкинская</w:t>
            </w:r>
            <w:proofErr w:type="spellEnd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района РТ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Мисалиховна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Шигапова Камиля, Дробышева Майя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Р.Миңнуллин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шалайлар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10-11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«Лицей №131»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Салахова Аниса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Равиловна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Котдусовна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2B4694" w:rsidRPr="00604637" w:rsidRDefault="002B4694" w:rsidP="00C246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Юнусов  Глеб,</w:t>
            </w:r>
          </w:p>
          <w:p w:rsidR="002B4694" w:rsidRPr="00604637" w:rsidRDefault="00C246C7" w:rsidP="00C246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Кузнецов </w:t>
            </w:r>
            <w:r w:rsidR="002B4694" w:rsidRPr="0060463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Ярослав,</w:t>
            </w:r>
          </w:p>
          <w:p w:rsidR="002B4694" w:rsidRPr="00604637" w:rsidRDefault="002B4694" w:rsidP="00C246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Костюнина  Алеся</w:t>
            </w:r>
          </w:p>
        </w:tc>
        <w:tc>
          <w:tcPr>
            <w:tcW w:w="4394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Советуе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 почитать повесть Аделя Кутуя </w:t>
            </w:r>
            <w:r w:rsidR="00331989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Приключения Рустема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0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«Гимназия № 14»</w:t>
            </w:r>
            <w:r w:rsidR="00331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 г.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Хасангалиева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Зиннуровна</w:t>
            </w:r>
            <w:proofErr w:type="spellEnd"/>
          </w:p>
        </w:tc>
      </w:tr>
      <w:tr w:rsidR="002B4694" w:rsidRPr="00604637" w:rsidTr="009E553D">
        <w:tc>
          <w:tcPr>
            <w:tcW w:w="567" w:type="dxa"/>
          </w:tcPr>
          <w:p w:rsidR="002B4694" w:rsidRPr="00604637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2B4694" w:rsidRPr="00604637" w:rsidRDefault="002B4694" w:rsidP="002B4694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/>
              </w:rPr>
              <w:t>Якупова Залина</w:t>
            </w:r>
          </w:p>
        </w:tc>
        <w:tc>
          <w:tcPr>
            <w:tcW w:w="4394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бакчаның бер гөле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Л. Ихсанова</w:t>
            </w:r>
          </w:p>
        </w:tc>
        <w:tc>
          <w:tcPr>
            <w:tcW w:w="85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</w:tcPr>
          <w:p w:rsidR="002B4694" w:rsidRPr="00604637" w:rsidRDefault="0033198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2B4694"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2B4694" w:rsidRPr="00604637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Фагимовна</w:t>
            </w:r>
            <w:proofErr w:type="spellEnd"/>
          </w:p>
        </w:tc>
      </w:tr>
      <w:tr w:rsidR="009C54AE" w:rsidRPr="00604637" w:rsidTr="009E553D">
        <w:tc>
          <w:tcPr>
            <w:tcW w:w="567" w:type="dxa"/>
          </w:tcPr>
          <w:p w:rsidR="009C54AE" w:rsidRPr="00C03C5F" w:rsidRDefault="00E209E2" w:rsidP="004B473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9C54AE" w:rsidRPr="00604637" w:rsidRDefault="009C54AE" w:rsidP="004B4738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Гимадиев Владислав</w:t>
            </w:r>
          </w:p>
        </w:tc>
        <w:tc>
          <w:tcPr>
            <w:tcW w:w="4394" w:type="dxa"/>
          </w:tcPr>
          <w:p w:rsidR="009C54AE" w:rsidRPr="00C03C5F" w:rsidRDefault="009C54AE" w:rsidP="004B473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Заманча балалар язучылары</w:t>
            </w:r>
          </w:p>
        </w:tc>
        <w:tc>
          <w:tcPr>
            <w:tcW w:w="851" w:type="dxa"/>
          </w:tcPr>
          <w:p w:rsidR="009C54AE" w:rsidRPr="00604637" w:rsidRDefault="009C54AE" w:rsidP="004B473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9C54AE" w:rsidRPr="00C03C5F" w:rsidRDefault="009C54AE" w:rsidP="004B473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Школа №65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Кировского района г. Казани</w:t>
            </w:r>
          </w:p>
        </w:tc>
        <w:tc>
          <w:tcPr>
            <w:tcW w:w="3261" w:type="dxa"/>
          </w:tcPr>
          <w:p w:rsidR="009C54AE" w:rsidRPr="00C03C5F" w:rsidRDefault="009C54AE" w:rsidP="004B473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Тухватуллина Гулҗназ Минахметовна</w:t>
            </w:r>
          </w:p>
        </w:tc>
      </w:tr>
      <w:tr w:rsidR="009C54AE" w:rsidRPr="00604637" w:rsidTr="009E553D">
        <w:tc>
          <w:tcPr>
            <w:tcW w:w="567" w:type="dxa"/>
          </w:tcPr>
          <w:p w:rsidR="009C54AE" w:rsidRPr="009C54AE" w:rsidRDefault="00E209E2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694" w:type="dxa"/>
          </w:tcPr>
          <w:p w:rsidR="009C54AE" w:rsidRPr="00604637" w:rsidRDefault="009C54AE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Вафин Айзат</w:t>
            </w:r>
          </w:p>
        </w:tc>
        <w:tc>
          <w:tcPr>
            <w:tcW w:w="4394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Марзия Файзуллина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Чебиләр зарядкасы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«Арская средняя общеобразовательная школа №1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им.В.Ф.Ежкова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Арского муниципального района РТ</w:t>
            </w:r>
          </w:p>
        </w:tc>
        <w:tc>
          <w:tcPr>
            <w:tcW w:w="326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Ширияздановна</w:t>
            </w:r>
            <w:proofErr w:type="spellEnd"/>
          </w:p>
        </w:tc>
      </w:tr>
      <w:tr w:rsidR="009C54AE" w:rsidRPr="00604637" w:rsidTr="009E553D">
        <w:tc>
          <w:tcPr>
            <w:tcW w:w="567" w:type="dxa"/>
          </w:tcPr>
          <w:p w:rsidR="009C54AE" w:rsidRPr="009C54AE" w:rsidRDefault="00E209E2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694" w:type="dxa"/>
          </w:tcPr>
          <w:p w:rsidR="009C54AE" w:rsidRPr="00604637" w:rsidRDefault="009C54AE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Галимова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Азалия Руслановна</w:t>
            </w:r>
          </w:p>
        </w:tc>
        <w:tc>
          <w:tcPr>
            <w:tcW w:w="4394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Советую прочитать. Роберт Миннуллин «Малай-Шалайлар»</w:t>
            </w:r>
          </w:p>
        </w:tc>
        <w:tc>
          <w:tcPr>
            <w:tcW w:w="85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110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русско-татарска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общеобразовательная школа №57»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Кировского района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6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Сагдиева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Рафилевна</w:t>
            </w:r>
            <w:proofErr w:type="spellEnd"/>
          </w:p>
        </w:tc>
      </w:tr>
      <w:tr w:rsidR="009C54AE" w:rsidRPr="00604637" w:rsidTr="009E553D">
        <w:tc>
          <w:tcPr>
            <w:tcW w:w="567" w:type="dxa"/>
          </w:tcPr>
          <w:p w:rsidR="009C54AE" w:rsidRPr="009C54AE" w:rsidRDefault="00E209E2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694" w:type="dxa"/>
          </w:tcPr>
          <w:p w:rsidR="009C54AE" w:rsidRPr="00604637" w:rsidRDefault="009C54AE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/>
              </w:rPr>
              <w:t>Шафикова Зилия</w:t>
            </w:r>
          </w:p>
        </w:tc>
        <w:tc>
          <w:tcPr>
            <w:tcW w:w="4394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Шафик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ова Зилия укырга тәгъдим итә...</w:t>
            </w:r>
          </w:p>
        </w:tc>
        <w:tc>
          <w:tcPr>
            <w:tcW w:w="85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</w:tcPr>
          <w:p w:rsidR="009C54AE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</w:p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Мальбагуш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6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Фарида Маратовна,</w:t>
            </w:r>
          </w:p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Загитова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Зинфера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</w:tr>
      <w:tr w:rsidR="009C54AE" w:rsidRPr="00604637" w:rsidTr="009E553D">
        <w:tc>
          <w:tcPr>
            <w:tcW w:w="567" w:type="dxa"/>
          </w:tcPr>
          <w:p w:rsidR="009C54AE" w:rsidRPr="009C54AE" w:rsidRDefault="00E209E2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694" w:type="dxa"/>
          </w:tcPr>
          <w:p w:rsidR="009C54AE" w:rsidRPr="00604637" w:rsidRDefault="009C54AE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Гатиятуллина Гюзелия </w:t>
            </w:r>
            <w:r w:rsidRPr="0060463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Камиловна</w:t>
            </w:r>
          </w:p>
        </w:tc>
        <w:tc>
          <w:tcPr>
            <w:tcW w:w="4394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Разил Вәлиев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төш күргән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укыту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чы</w:t>
            </w:r>
          </w:p>
        </w:tc>
        <w:tc>
          <w:tcPr>
            <w:tcW w:w="4110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МБОУ Гимназия №14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Авиастроительного района г. Казани</w:t>
            </w:r>
          </w:p>
        </w:tc>
        <w:tc>
          <w:tcPr>
            <w:tcW w:w="326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------------</w:t>
            </w:r>
          </w:p>
        </w:tc>
      </w:tr>
      <w:tr w:rsidR="009C54AE" w:rsidRPr="00604637" w:rsidTr="009E553D">
        <w:tc>
          <w:tcPr>
            <w:tcW w:w="567" w:type="dxa"/>
          </w:tcPr>
          <w:p w:rsidR="009C54AE" w:rsidRPr="009C54AE" w:rsidRDefault="00E209E2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18</w:t>
            </w:r>
          </w:p>
        </w:tc>
        <w:tc>
          <w:tcPr>
            <w:tcW w:w="2694" w:type="dxa"/>
          </w:tcPr>
          <w:p w:rsidR="009C54AE" w:rsidRPr="00604637" w:rsidRDefault="009C54AE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hAnsi="Times New Roman"/>
                <w:sz w:val="24"/>
                <w:szCs w:val="24"/>
              </w:rPr>
              <w:t>Квон</w:t>
            </w:r>
            <w:proofErr w:type="spellEnd"/>
            <w:r w:rsidRPr="00604637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4394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Милләтемнең таң йолдызы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Мирһади Разов</w:t>
            </w:r>
          </w:p>
        </w:tc>
        <w:tc>
          <w:tcPr>
            <w:tcW w:w="85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Фагимовна</w:t>
            </w:r>
            <w:proofErr w:type="spellEnd"/>
          </w:p>
        </w:tc>
      </w:tr>
      <w:tr w:rsidR="009C54AE" w:rsidRPr="00604637" w:rsidTr="009E553D">
        <w:tc>
          <w:tcPr>
            <w:tcW w:w="567" w:type="dxa"/>
          </w:tcPr>
          <w:p w:rsidR="009C54AE" w:rsidRPr="009C54AE" w:rsidRDefault="00E209E2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2694" w:type="dxa"/>
          </w:tcPr>
          <w:p w:rsidR="009C54AE" w:rsidRPr="00604637" w:rsidRDefault="009C54AE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hAnsi="Times New Roman"/>
                <w:sz w:val="24"/>
                <w:szCs w:val="24"/>
                <w:lang w:val="tt-RU"/>
              </w:rPr>
              <w:t>Миннуллин Самат</w:t>
            </w:r>
          </w:p>
          <w:p w:rsidR="009C54AE" w:rsidRPr="00604637" w:rsidRDefault="009C54AE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Җәүдәт Дәрзаман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Карурман кунаклары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китабы</w:t>
            </w:r>
          </w:p>
        </w:tc>
        <w:tc>
          <w:tcPr>
            <w:tcW w:w="85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110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№144» Советского района г.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326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</w:tr>
      <w:tr w:rsidR="009C54AE" w:rsidRPr="00604637" w:rsidTr="009E553D">
        <w:tc>
          <w:tcPr>
            <w:tcW w:w="567" w:type="dxa"/>
          </w:tcPr>
          <w:p w:rsidR="009C54AE" w:rsidRPr="009C54AE" w:rsidRDefault="00E209E2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2694" w:type="dxa"/>
          </w:tcPr>
          <w:p w:rsidR="009C54AE" w:rsidRPr="00604637" w:rsidRDefault="009C54AE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Хисамиева Ралина</w:t>
            </w:r>
          </w:p>
        </w:tc>
        <w:tc>
          <w:tcPr>
            <w:tcW w:w="4394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Рафис Корбанның </w:t>
            </w:r>
            <w:r w:rsidRP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Тимерле чәй</w:t>
            </w:r>
            <w:r w:rsidRP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китабына китапнамә</w:t>
            </w:r>
          </w:p>
        </w:tc>
        <w:tc>
          <w:tcPr>
            <w:tcW w:w="85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«Средняя общеобразовательная школа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Бугульма РТ</w:t>
            </w:r>
          </w:p>
        </w:tc>
        <w:tc>
          <w:tcPr>
            <w:tcW w:w="326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Разиля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9C54AE" w:rsidRPr="00604637" w:rsidTr="009E553D">
        <w:tc>
          <w:tcPr>
            <w:tcW w:w="567" w:type="dxa"/>
          </w:tcPr>
          <w:p w:rsidR="009C54AE" w:rsidRPr="009C54AE" w:rsidRDefault="00E209E2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2694" w:type="dxa"/>
          </w:tcPr>
          <w:p w:rsidR="009C54AE" w:rsidRPr="00604637" w:rsidRDefault="009C54AE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Хусаенова Азалия</w:t>
            </w:r>
          </w:p>
        </w:tc>
        <w:tc>
          <w:tcPr>
            <w:tcW w:w="4394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Габдулла Галиев «Хәзрәт малайлары»</w:t>
            </w:r>
          </w:p>
        </w:tc>
        <w:tc>
          <w:tcPr>
            <w:tcW w:w="85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русско-татарская школа № 14»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района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Казани.</w:t>
            </w:r>
          </w:p>
        </w:tc>
        <w:tc>
          <w:tcPr>
            <w:tcW w:w="326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Мустафина Диана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Диктатовна</w:t>
            </w:r>
            <w:proofErr w:type="spellEnd"/>
          </w:p>
        </w:tc>
      </w:tr>
      <w:tr w:rsidR="009C54AE" w:rsidRPr="00604637" w:rsidTr="009E553D">
        <w:tc>
          <w:tcPr>
            <w:tcW w:w="567" w:type="dxa"/>
          </w:tcPr>
          <w:p w:rsidR="009C54AE" w:rsidRPr="009C54AE" w:rsidRDefault="00E209E2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2694" w:type="dxa"/>
          </w:tcPr>
          <w:p w:rsidR="009C54AE" w:rsidRPr="00604637" w:rsidRDefault="009C54AE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604637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Шайгаллямова Альбина</w:t>
            </w:r>
          </w:p>
        </w:tc>
        <w:tc>
          <w:tcPr>
            <w:tcW w:w="4394" w:type="dxa"/>
          </w:tcPr>
          <w:p w:rsidR="009C54AE" w:rsidRPr="00604637" w:rsidRDefault="009C54AE" w:rsidP="00C246C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Мәдинә Маликованың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Чәчкә балы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повестен укырга киңәш итәм</w:t>
            </w:r>
          </w:p>
        </w:tc>
        <w:tc>
          <w:tcPr>
            <w:tcW w:w="85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№57»</w:t>
            </w:r>
          </w:p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 Набережные Челны РТ</w:t>
            </w:r>
          </w:p>
        </w:tc>
        <w:tc>
          <w:tcPr>
            <w:tcW w:w="326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9C54AE" w:rsidRPr="00604637" w:rsidTr="009E553D">
        <w:tc>
          <w:tcPr>
            <w:tcW w:w="567" w:type="dxa"/>
          </w:tcPr>
          <w:p w:rsidR="009C54AE" w:rsidRPr="009C54AE" w:rsidRDefault="00E209E2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2694" w:type="dxa"/>
          </w:tcPr>
          <w:p w:rsidR="009C54AE" w:rsidRPr="00604637" w:rsidRDefault="009C54AE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Яннуров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Артур,</w:t>
            </w:r>
          </w:p>
          <w:p w:rsidR="009C54AE" w:rsidRPr="00604637" w:rsidRDefault="009C54AE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Файзуллин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Васил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9C54AE" w:rsidRPr="00604637" w:rsidRDefault="009C54AE" w:rsidP="002B469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Багапова</w:t>
            </w:r>
            <w:proofErr w:type="spellEnd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4394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Рекламный роли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 Читайте книгу Наки Исанбета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Мыраубай батыр»</w:t>
            </w:r>
          </w:p>
        </w:tc>
        <w:tc>
          <w:tcPr>
            <w:tcW w:w="85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4,8,9</w:t>
            </w:r>
          </w:p>
        </w:tc>
        <w:tc>
          <w:tcPr>
            <w:tcW w:w="4110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МОБУ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СОШ № 1 с.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Малояз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ООШ с. Татарски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Салаватского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льного района РБ</w:t>
            </w:r>
          </w:p>
        </w:tc>
        <w:tc>
          <w:tcPr>
            <w:tcW w:w="3261" w:type="dxa"/>
          </w:tcPr>
          <w:p w:rsidR="009C54AE" w:rsidRPr="00604637" w:rsidRDefault="009C54A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Михайлова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Марвия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Фаитовна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60463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</w:tr>
    </w:tbl>
    <w:p w:rsidR="00604637" w:rsidRPr="00604637" w:rsidRDefault="00604637" w:rsidP="00604637">
      <w:pPr>
        <w:rPr>
          <w:rFonts w:ascii="Times New Roman" w:eastAsiaTheme="minorHAnsi" w:hAnsi="Times New Roman"/>
          <w:sz w:val="24"/>
          <w:szCs w:val="24"/>
        </w:rPr>
      </w:pPr>
    </w:p>
    <w:p w:rsidR="00CC0975" w:rsidRDefault="00CC0975" w:rsidP="00CC09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VIII</w:t>
      </w: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 (3)</w:t>
      </w: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: «Национальная культура в контексте мировой цивилизации. «Современная татарская детская литература».</w:t>
      </w:r>
      <w:r w:rsidRPr="00CC0975">
        <w:rPr>
          <w:rFonts w:ascii="Times New Roman" w:hAnsi="Times New Roman"/>
          <w:sz w:val="24"/>
          <w:szCs w:val="24"/>
        </w:rPr>
        <w:t xml:space="preserve"> </w:t>
      </w:r>
      <w:r w:rsidRPr="00CC0975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Конкурс заочных краеведческих экскурсий «Здесь жил/живет детский писатель»</w:t>
      </w:r>
    </w:p>
    <w:p w:rsidR="00CB0F24" w:rsidRDefault="00CB0F24" w:rsidP="00CC09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D10DE6" w:rsidRPr="005857E9" w:rsidRDefault="00D10DE6" w:rsidP="00D10DE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Хабутдинова Милеуша Мухаметзяновна, кандидат филолологических наук, доцент кафедры татарской литературы </w:t>
      </w:r>
      <w:r w:rsidRPr="005857E9">
        <w:rPr>
          <w:rFonts w:ascii="Times New Roman" w:hAnsi="Times New Roman"/>
          <w:sz w:val="24"/>
          <w:szCs w:val="24"/>
        </w:rPr>
        <w:t>Института филологии и межкультурной коммуникации КФУ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;</w:t>
      </w:r>
    </w:p>
    <w:p w:rsidR="00200382" w:rsidRDefault="00200382" w:rsidP="0020038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Абайдуллова Гульсина Закиевна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– учитель дополнительного образования,аккредитованный гид, экскурсовод</w:t>
      </w:r>
    </w:p>
    <w:p w:rsidR="00CC0975" w:rsidRPr="00200382" w:rsidRDefault="00CB0F24" w:rsidP="0020038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высшей</w:t>
      </w:r>
      <w:r w:rsidR="00200382" w:rsidRPr="005857E9">
        <w:rPr>
          <w:rFonts w:ascii="Times New Roman" w:hAnsi="Times New Roman"/>
          <w:sz w:val="24"/>
          <w:szCs w:val="24"/>
          <w:lang w:val="tt-RU" w:eastAsia="ru-RU"/>
        </w:rPr>
        <w:t xml:space="preserve"> категории национального музея РТ.</w:t>
      </w:r>
    </w:p>
    <w:p w:rsidR="00CC0975" w:rsidRPr="00CC0975" w:rsidRDefault="00CC0975" w:rsidP="00CC097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3"/>
        <w:gridCol w:w="851"/>
        <w:gridCol w:w="4111"/>
        <w:gridCol w:w="3260"/>
      </w:tblGrid>
      <w:tr w:rsidR="00CC0975" w:rsidRPr="00CC0975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CC0975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CC0975" w:rsidRPr="00CC0975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231F9C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Иззетова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231F9C" w:rsidP="00231F9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По местам создания музыкального фильма </w:t>
            </w:r>
            <w:r w:rsidRPr="002B46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Мырау Батыр</w:t>
            </w:r>
            <w:r w:rsidRPr="002B46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(по сказке Наки Исанбета)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675BB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0854A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№14» Авиастроительного района 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0854A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Кашифовна</w:t>
            </w:r>
            <w:proofErr w:type="spellEnd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Абайдуллова</w:t>
            </w:r>
            <w:proofErr w:type="spellEnd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Закиевна</w:t>
            </w:r>
            <w:proofErr w:type="spellEnd"/>
          </w:p>
        </w:tc>
      </w:tr>
      <w:tr w:rsidR="00CC0975" w:rsidRPr="00CC0975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F5" w:rsidRPr="00FF04F5" w:rsidRDefault="00FF04F5" w:rsidP="00FF04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FF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FF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FF04F5" w:rsidRPr="00FF04F5" w:rsidRDefault="00FF04F5" w:rsidP="00FF04F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F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Калимов</w:t>
            </w:r>
            <w:proofErr w:type="spellEnd"/>
            <w:r w:rsidRPr="00FF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Ранэль</w:t>
            </w:r>
            <w:proofErr w:type="spellEnd"/>
            <w:r w:rsidRPr="00FF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C0975" w:rsidRPr="00CC0975" w:rsidRDefault="00FF04F5" w:rsidP="00FF0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FF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FF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Камилла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Памятные места Казани, связанные с </w:t>
            </w: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Абдуллой </w:t>
            </w: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Алишем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231F9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AC" w:rsidRPr="002B4694" w:rsidRDefault="000854AC" w:rsidP="002B4694">
            <w:pPr>
              <w:jc w:val="center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B46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МБОУ «Лицей №78 «Фарватер»</w:t>
            </w:r>
          </w:p>
          <w:p w:rsidR="00CC0975" w:rsidRPr="00CC0975" w:rsidRDefault="000854A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Приволжского района 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231F9C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Гаптнуровна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C0975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="00CC0975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C0975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Райна</w:t>
            </w:r>
            <w:proofErr w:type="spellEnd"/>
            <w:r w:rsidR="00CC0975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C0975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CC0975" w:rsidRPr="00CC0975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0975">
              <w:rPr>
                <w:rFonts w:ascii="Times New Roman" w:hAnsi="Times New Roman"/>
                <w:sz w:val="24"/>
                <w:szCs w:val="24"/>
              </w:rPr>
              <w:t>Насрутдинова</w:t>
            </w:r>
            <w:proofErr w:type="spellEnd"/>
            <w:r w:rsidRPr="00CC0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0975">
              <w:rPr>
                <w:rFonts w:ascii="Times New Roman" w:hAnsi="Times New Roman"/>
                <w:sz w:val="24"/>
                <w:szCs w:val="24"/>
              </w:rPr>
              <w:t>Ильфизя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Жизнь и творчество Шауката Галиева в Кайбицком районе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Большекайбицкая</w:t>
            </w:r>
            <w:proofErr w:type="spellEnd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– центр образования»</w:t>
            </w:r>
          </w:p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«ЦВР ЭКО»</w:t>
            </w:r>
            <w:r w:rsidR="00675B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5B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Кайбицкого</w:t>
            </w:r>
            <w:proofErr w:type="spellEnd"/>
            <w:r w:rsidR="00675B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CC0975" w:rsidRPr="00CC0975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CC0975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 xml:space="preserve">Харитонова Вероника, </w:t>
            </w:r>
            <w:r w:rsidRPr="00CC0975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br/>
            </w:r>
            <w:proofErr w:type="spellStart"/>
            <w:r w:rsidRPr="00CC0975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>Калимуллина</w:t>
            </w:r>
            <w:proofErr w:type="spellEnd"/>
            <w:r w:rsidRPr="00CC0975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C0975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>Камиля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и достопримечательности  села Большая Атня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6,8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«Гимназия №139-ЦО»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 района г.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75" w:rsidRPr="00CC0975" w:rsidRDefault="00CC0975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Рафкатовна</w:t>
            </w:r>
            <w:proofErr w:type="spellEnd"/>
          </w:p>
        </w:tc>
      </w:tr>
      <w:tr w:rsidR="00E8432D" w:rsidRPr="00CC0975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2D" w:rsidRPr="002B4694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2D" w:rsidRPr="00CC0975" w:rsidRDefault="00E8432D" w:rsidP="00E843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</w:pPr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 xml:space="preserve">Шакирова </w:t>
            </w:r>
            <w:proofErr w:type="spellStart"/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>Заррина</w:t>
            </w:r>
            <w:proofErr w:type="spellEnd"/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 xml:space="preserve"> </w:t>
            </w:r>
          </w:p>
          <w:p w:rsidR="00E8432D" w:rsidRPr="00CC0975" w:rsidRDefault="00E8432D" w:rsidP="00E843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2D" w:rsidRPr="00CC0975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>М.Җәлил</w:t>
            </w:r>
            <w:proofErr w:type="spellEnd"/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>эзләре</w:t>
            </w:r>
            <w:proofErr w:type="spellEnd"/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>буйлап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2D" w:rsidRPr="00E8432D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2D" w:rsidRPr="00CC0975" w:rsidRDefault="00E8432D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>МБОУ  «СОШ №49»</w:t>
            </w:r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 xml:space="preserve"> города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2D" w:rsidRPr="00E8432D" w:rsidRDefault="00E8432D" w:rsidP="00E843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</w:pPr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 xml:space="preserve">Исмагилова </w:t>
            </w:r>
            <w:proofErr w:type="spellStart"/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>Фирдаус</w:t>
            </w:r>
            <w:proofErr w:type="spellEnd"/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8432D">
              <w:rPr>
                <w:rFonts w:ascii="Times New Roman" w:hAnsi="Times New Roman"/>
                <w:bCs/>
                <w:sz w:val="24"/>
                <w:szCs w:val="24"/>
                <w:lang w:eastAsia="zh-CN" w:bidi="hi-IN"/>
              </w:rPr>
              <w:t>Ильбрусовна</w:t>
            </w:r>
            <w:proofErr w:type="spellEnd"/>
          </w:p>
          <w:p w:rsidR="00E8432D" w:rsidRPr="00CC0975" w:rsidRDefault="00E8432D" w:rsidP="002B46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C0975" w:rsidRPr="00CC0975" w:rsidRDefault="00CC0975" w:rsidP="00CC0975">
      <w:pPr>
        <w:rPr>
          <w:rFonts w:ascii="Times New Roman" w:hAnsi="Times New Roman"/>
          <w:bCs/>
          <w:sz w:val="24"/>
          <w:szCs w:val="24"/>
          <w:lang w:eastAsia="zh-CN" w:bidi="hi-IN"/>
        </w:rPr>
      </w:pPr>
    </w:p>
    <w:p w:rsidR="00CC0975" w:rsidRDefault="00CC0975" w:rsidP="00CC0975">
      <w:pPr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VIII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c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ци</w:t>
      </w:r>
      <w:proofErr w:type="spellEnd"/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я (4):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«Национальная культура в </w:t>
      </w:r>
      <w:proofErr w:type="gramStart"/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контексте 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мировой</w:t>
      </w:r>
      <w:proofErr w:type="gramEnd"/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цивилизации. Конкурс </w:t>
      </w:r>
      <w:r w:rsidR="00CB0F2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конспектов уроков и </w:t>
      </w:r>
      <w:r w:rsidRPr="00CC097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внеклассных мероприятий, нацеленных на пропаганду творчества детского писателя»</w:t>
      </w:r>
    </w:p>
    <w:p w:rsidR="00200382" w:rsidRPr="00200382" w:rsidRDefault="00200382" w:rsidP="0020038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 xml:space="preserve">Председатель жюри – Хабутдинова Милеуша Мухаметзяновна,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кандидат филолологических наук, доцент кафедры татарской литературы Института филологии и межкультурной коммуникации КФУ;</w:t>
      </w:r>
    </w:p>
    <w:p w:rsidR="00CC0975" w:rsidRPr="00CC0975" w:rsidRDefault="00CC0975" w:rsidP="00CC097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3"/>
        <w:tblW w:w="127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4678"/>
        <w:gridCol w:w="3969"/>
      </w:tblGrid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678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396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9E052C" w:rsidRPr="002B4694" w:rsidRDefault="009E052C" w:rsidP="002B4694">
            <w:pPr>
              <w:pStyle w:val="Style4"/>
              <w:spacing w:line="240" w:lineRule="auto"/>
              <w:ind w:firstLine="567"/>
              <w:jc w:val="center"/>
              <w:rPr>
                <w:lang w:val="tt-RU"/>
              </w:rPr>
            </w:pPr>
            <w:r w:rsidRPr="002B4694">
              <w:rPr>
                <w:lang w:val="tt-RU"/>
              </w:rPr>
              <w:t>Гарапшина Лилия Альбертовна</w:t>
            </w:r>
            <w:r w:rsidR="00C246C7">
              <w:rPr>
                <w:lang w:val="tt-RU"/>
              </w:rPr>
              <w:t>,</w:t>
            </w:r>
          </w:p>
          <w:p w:rsidR="009E052C" w:rsidRPr="002B4694" w:rsidRDefault="009E052C" w:rsidP="002B4694">
            <w:pPr>
              <w:pStyle w:val="Style4"/>
              <w:spacing w:line="240" w:lineRule="auto"/>
              <w:ind w:firstLine="567"/>
              <w:jc w:val="center"/>
              <w:rPr>
                <w:lang w:val="tt-RU"/>
              </w:rPr>
            </w:pPr>
            <w:r w:rsidRPr="002B4694">
              <w:rPr>
                <w:lang w:val="tt-RU"/>
              </w:rPr>
              <w:t>Ахметгалиева Алсу Асхадулловна</w:t>
            </w:r>
          </w:p>
          <w:p w:rsidR="009E052C" w:rsidRPr="002B4694" w:rsidRDefault="009E052C" w:rsidP="002B4694">
            <w:pPr>
              <w:pStyle w:val="Style4"/>
              <w:widowControl/>
              <w:spacing w:line="240" w:lineRule="auto"/>
              <w:ind w:firstLine="0"/>
              <w:jc w:val="center"/>
              <w:rPr>
                <w:lang w:val="tt-RU"/>
              </w:rPr>
            </w:pPr>
          </w:p>
        </w:tc>
        <w:tc>
          <w:tcPr>
            <w:tcW w:w="4678" w:type="dxa"/>
          </w:tcPr>
          <w:p w:rsidR="009E052C" w:rsidRPr="002B4694" w:rsidRDefault="009E052C" w:rsidP="002B469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Роберт Миңнуллин күпкырлы шәхес (әдәбияттан проект-дәрес эшкәртмәсе)</w:t>
            </w:r>
          </w:p>
          <w:p w:rsidR="009E052C" w:rsidRPr="002B4694" w:rsidRDefault="009E052C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9E052C" w:rsidRPr="002B4694" w:rsidRDefault="009E052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231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Средняя общеобразовательная  школа</w:t>
            </w:r>
          </w:p>
          <w:p w:rsidR="009E052C" w:rsidRPr="002B4694" w:rsidRDefault="009E052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№171 с углубленным изучением отдельных предметов» Советского района г.Казани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E052C" w:rsidRPr="002B4694" w:rsidRDefault="009E052C" w:rsidP="002B469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Э</w:t>
            </w:r>
            <w:proofErr w:type="spellStart"/>
            <w:r w:rsidRPr="002B4694">
              <w:rPr>
                <w:rFonts w:ascii="Times New Roman" w:hAnsi="Times New Roman" w:cs="Times New Roman"/>
                <w:sz w:val="24"/>
                <w:szCs w:val="24"/>
              </w:rPr>
              <w:t>льмира</w:t>
            </w:r>
            <w:proofErr w:type="spellEnd"/>
            <w:r w:rsidRPr="002B46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B4694">
              <w:rPr>
                <w:rFonts w:ascii="Times New Roman" w:hAnsi="Times New Roman" w:cs="Times New Roman"/>
                <w:sz w:val="24"/>
                <w:szCs w:val="24"/>
              </w:rPr>
              <w:t>Илфаковна</w:t>
            </w:r>
            <w:proofErr w:type="spellEnd"/>
          </w:p>
        </w:tc>
        <w:tc>
          <w:tcPr>
            <w:tcW w:w="4678" w:type="dxa"/>
          </w:tcPr>
          <w:p w:rsidR="009E052C" w:rsidRPr="002B4694" w:rsidRDefault="00675BBE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Абдулла Алиш-балалар язучысы.</w:t>
            </w:r>
          </w:p>
          <w:p w:rsidR="009E052C" w:rsidRPr="002B4694" w:rsidRDefault="00C246C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Сертотмас үрдәк</w:t>
            </w:r>
            <w:r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әкияте</w:t>
            </w:r>
          </w:p>
        </w:tc>
        <w:tc>
          <w:tcPr>
            <w:tcW w:w="3969" w:type="dxa"/>
          </w:tcPr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«Нурминская средняя общеобразовательная школа» Балтасинского муниципального района РТ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402" w:type="dxa"/>
          </w:tcPr>
          <w:p w:rsidR="009E052C" w:rsidRPr="002B4694" w:rsidRDefault="009E052C" w:rsidP="002B469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Шайхулова Гул</w:t>
            </w:r>
            <w:proofErr w:type="spellStart"/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ьна</w:t>
            </w:r>
            <w:proofErr w:type="spellEnd"/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 xml:space="preserve">з </w:t>
            </w:r>
            <w:proofErr w:type="spellStart"/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Фаязовна</w:t>
            </w:r>
            <w:proofErr w:type="spellEnd"/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val="tt-RU" w:eastAsia="zh-CN" w:bidi="hi-IN"/>
              </w:rPr>
              <w:t>, учител</w:t>
            </w:r>
            <w:r w:rsidRPr="002B4694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ь</w:t>
            </w:r>
          </w:p>
          <w:p w:rsidR="009E052C" w:rsidRPr="002B4694" w:rsidRDefault="009E052C" w:rsidP="002B469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9E052C" w:rsidRPr="002B4694" w:rsidRDefault="009E052C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Конспект урока 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46C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="00C246C7">
              <w:rPr>
                <w:rFonts w:ascii="Times New Roman" w:hAnsi="Times New Roman"/>
                <w:sz w:val="24"/>
                <w:szCs w:val="24"/>
                <w:lang w:val="tt-RU"/>
              </w:rPr>
              <w:t>Алынма сүзләр темасын кабатлау</w:t>
            </w:r>
            <w:r w:rsidR="00C246C7" w:rsidRPr="00CC0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E052C" w:rsidRPr="002B4694" w:rsidRDefault="00C246C7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Н. Исәнбәтнең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Мыраубай батыр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» </w:t>
            </w:r>
            <w:r w:rsidR="00675B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әкиятенә  бәйләп</w:t>
            </w:r>
          </w:p>
        </w:tc>
        <w:tc>
          <w:tcPr>
            <w:tcW w:w="3969" w:type="dxa"/>
          </w:tcPr>
          <w:p w:rsidR="009E052C" w:rsidRPr="002B4694" w:rsidRDefault="009E052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ГБООУ санаторного типа для детей, нуждающихся в длительном лечении «Новокашировс</w:t>
            </w:r>
            <w:r w:rsidR="00675BBE">
              <w:rPr>
                <w:rFonts w:ascii="Times New Roman" w:hAnsi="Times New Roman"/>
                <w:sz w:val="24"/>
                <w:szCs w:val="24"/>
                <w:lang w:val="tt-RU"/>
              </w:rPr>
              <w:t>кая санаторная школа – интернат</w:t>
            </w:r>
            <w:r w:rsidR="00675B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E052C" w:rsidRPr="002B4694" w:rsidRDefault="009E052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Альметьевского муниципального района РТ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3402" w:type="dxa"/>
          </w:tcPr>
          <w:p w:rsidR="009E052C" w:rsidRPr="002B4694" w:rsidRDefault="009E052C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Биктимерова Марьям</w:t>
            </w:r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4678" w:type="dxa"/>
          </w:tcPr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Серне саклап буламы?</w:t>
            </w:r>
          </w:p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(Я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зучы А.Алишның </w:t>
            </w:r>
            <w:r w:rsidR="00C246C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Сертотмас үрдәк</w:t>
            </w:r>
            <w:r w:rsidR="00C246C7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»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әкияте буенча)</w:t>
            </w:r>
          </w:p>
        </w:tc>
        <w:tc>
          <w:tcPr>
            <w:tcW w:w="3969" w:type="dxa"/>
          </w:tcPr>
          <w:p w:rsidR="009E052C" w:rsidRPr="002B4694" w:rsidRDefault="00C246C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№115»</w:t>
            </w:r>
            <w:r w:rsidR="009E052C"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Авиастроительного района</w:t>
            </w:r>
          </w:p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2" w:type="dxa"/>
          </w:tcPr>
          <w:p w:rsidR="009E052C" w:rsidRPr="002B4694" w:rsidRDefault="009E052C" w:rsidP="002B46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Багавиева Савия Саетзадовна</w:t>
            </w:r>
          </w:p>
        </w:tc>
        <w:tc>
          <w:tcPr>
            <w:tcW w:w="4678" w:type="dxa"/>
          </w:tcPr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Юмористический  рассказ Алмаза Гимадиева</w:t>
            </w:r>
          </w:p>
          <w:p w:rsidR="009E052C" w:rsidRPr="002B4694" w:rsidRDefault="00C246C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Телефонлы кәҗә (</w:t>
            </w:r>
            <w:r w:rsidR="009E052C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оза с телефоном</w:t>
            </w:r>
            <w:r w:rsidR="009E052C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</w:tcPr>
          <w:p w:rsidR="009E052C" w:rsidRPr="002B4694" w:rsidRDefault="00C246C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Школа № 47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9E052C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Советского района г.Казани</w:t>
            </w:r>
          </w:p>
        </w:tc>
      </w:tr>
      <w:tr w:rsidR="009E052C" w:rsidRPr="002B4694" w:rsidTr="009E052C">
        <w:tc>
          <w:tcPr>
            <w:tcW w:w="709" w:type="dxa"/>
          </w:tcPr>
          <w:p w:rsidR="009E052C" w:rsidRPr="00CC0975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C09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02" w:type="dxa"/>
          </w:tcPr>
          <w:p w:rsidR="009E052C" w:rsidRPr="002B4694" w:rsidRDefault="00675BBE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678" w:type="dxa"/>
          </w:tcPr>
          <w:p w:rsidR="009E052C" w:rsidRPr="002B4694" w:rsidRDefault="00C246C7" w:rsidP="00675B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Белем – нур, белмәү – хур</w:t>
            </w:r>
            <w:r w:rsidR="007C4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7C499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</w:t>
            </w:r>
            <w:r w:rsidR="009E052C"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Алмаз Гыймадиевның «И</w:t>
            </w:r>
            <w:r w:rsidR="007C499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нтернетта – ALF» хикәясе буенча</w:t>
            </w:r>
          </w:p>
        </w:tc>
        <w:tc>
          <w:tcPr>
            <w:tcW w:w="3969" w:type="dxa"/>
          </w:tcPr>
          <w:p w:rsidR="009E052C" w:rsidRPr="002B4694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«Арская средняя общеобразовательная школа №6» Арского муниципального райо</w:t>
            </w:r>
            <w:r w:rsidR="00C246C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 РТ</w:t>
            </w:r>
          </w:p>
        </w:tc>
      </w:tr>
      <w:tr w:rsidR="000854AC" w:rsidRPr="002B4694" w:rsidTr="009E052C">
        <w:tc>
          <w:tcPr>
            <w:tcW w:w="709" w:type="dxa"/>
          </w:tcPr>
          <w:p w:rsidR="000854AC" w:rsidRPr="00CC0975" w:rsidRDefault="000854A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color w:val="00B050"/>
                <w:sz w:val="24"/>
                <w:szCs w:val="24"/>
                <w:lang w:val="tt-RU" w:eastAsia="ru-RU"/>
              </w:rPr>
            </w:pPr>
            <w:r w:rsidRPr="002B469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402" w:type="dxa"/>
          </w:tcPr>
          <w:p w:rsidR="000854AC" w:rsidRPr="002B4694" w:rsidRDefault="000854AC" w:rsidP="002B4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Шавалиева</w:t>
            </w:r>
            <w:proofErr w:type="spellEnd"/>
            <w:r w:rsidRPr="002B4694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2B4694">
              <w:rPr>
                <w:rFonts w:ascii="Times New Roman" w:hAnsi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4678" w:type="dxa"/>
          </w:tcPr>
          <w:p w:rsidR="000854AC" w:rsidRPr="002B4694" w:rsidRDefault="000854AC" w:rsidP="002B469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Сценарий внеклассного мероприятия по произведениям Абдуллы Алиша «Әкиятләр илендә»</w:t>
            </w:r>
          </w:p>
        </w:tc>
        <w:tc>
          <w:tcPr>
            <w:tcW w:w="3969" w:type="dxa"/>
          </w:tcPr>
          <w:p w:rsidR="00C246C7" w:rsidRDefault="000854A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>МБОУ «Школа №54» Авиастроительного района</w:t>
            </w:r>
          </w:p>
          <w:p w:rsidR="000854AC" w:rsidRPr="002B4694" w:rsidRDefault="000854AC" w:rsidP="002B4694">
            <w:pPr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469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 Казани</w:t>
            </w:r>
          </w:p>
        </w:tc>
      </w:tr>
    </w:tbl>
    <w:p w:rsidR="00604637" w:rsidRPr="002B4694" w:rsidRDefault="00604637" w:rsidP="006046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sectPr w:rsidR="00604637" w:rsidRPr="002B4694" w:rsidSect="00B675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E1659"/>
    <w:multiLevelType w:val="hybridMultilevel"/>
    <w:tmpl w:val="3420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16DE4"/>
    <w:multiLevelType w:val="hybridMultilevel"/>
    <w:tmpl w:val="55A4CEFA"/>
    <w:lvl w:ilvl="0" w:tplc="E60039D6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7C"/>
    <w:rsid w:val="000202FC"/>
    <w:rsid w:val="000321F6"/>
    <w:rsid w:val="000854AC"/>
    <w:rsid w:val="00145350"/>
    <w:rsid w:val="00200382"/>
    <w:rsid w:val="00231F9C"/>
    <w:rsid w:val="002403FE"/>
    <w:rsid w:val="00253563"/>
    <w:rsid w:val="002B4694"/>
    <w:rsid w:val="00331989"/>
    <w:rsid w:val="004B4738"/>
    <w:rsid w:val="004C0887"/>
    <w:rsid w:val="004D2179"/>
    <w:rsid w:val="00571F57"/>
    <w:rsid w:val="006026E7"/>
    <w:rsid w:val="00604637"/>
    <w:rsid w:val="00675BBE"/>
    <w:rsid w:val="007812D6"/>
    <w:rsid w:val="007C499D"/>
    <w:rsid w:val="0081177C"/>
    <w:rsid w:val="008C0EA1"/>
    <w:rsid w:val="00945F99"/>
    <w:rsid w:val="00987205"/>
    <w:rsid w:val="009C54AE"/>
    <w:rsid w:val="009E052C"/>
    <w:rsid w:val="009E553D"/>
    <w:rsid w:val="009F0463"/>
    <w:rsid w:val="00A22867"/>
    <w:rsid w:val="00A344BE"/>
    <w:rsid w:val="00AB49ED"/>
    <w:rsid w:val="00AC1ECF"/>
    <w:rsid w:val="00AD1FFC"/>
    <w:rsid w:val="00B168CF"/>
    <w:rsid w:val="00B555AE"/>
    <w:rsid w:val="00B675C9"/>
    <w:rsid w:val="00BB00AF"/>
    <w:rsid w:val="00C246C7"/>
    <w:rsid w:val="00CB0F24"/>
    <w:rsid w:val="00CC0975"/>
    <w:rsid w:val="00CE4607"/>
    <w:rsid w:val="00D038D4"/>
    <w:rsid w:val="00D10DE6"/>
    <w:rsid w:val="00D70741"/>
    <w:rsid w:val="00DB511C"/>
    <w:rsid w:val="00E209E2"/>
    <w:rsid w:val="00E8432D"/>
    <w:rsid w:val="00E86A73"/>
    <w:rsid w:val="00EB429E"/>
    <w:rsid w:val="00EF17F0"/>
    <w:rsid w:val="00F048C3"/>
    <w:rsid w:val="00F2781C"/>
    <w:rsid w:val="00F62147"/>
    <w:rsid w:val="00FD4AF9"/>
    <w:rsid w:val="00FF04F5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A4D13-6DA4-42E8-BA6F-BE8E8AAE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D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  <w:style w:type="paragraph" w:styleId="a8">
    <w:name w:val="List Paragraph"/>
    <w:basedOn w:val="a"/>
    <w:uiPriority w:val="34"/>
    <w:qFormat/>
    <w:rsid w:val="00240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5249</Words>
  <Characters>29923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Гимназия</cp:lastModifiedBy>
  <cp:revision>2</cp:revision>
  <dcterms:created xsi:type="dcterms:W3CDTF">2023-02-04T04:50:00Z</dcterms:created>
  <dcterms:modified xsi:type="dcterms:W3CDTF">2023-02-04T04:50:00Z</dcterms:modified>
</cp:coreProperties>
</file>